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6BED0" w14:textId="77777777" w:rsidR="00D3232F" w:rsidRPr="00D261D3" w:rsidRDefault="00D3232F" w:rsidP="00F206DF">
      <w:pPr>
        <w:widowControl/>
        <w:tabs>
          <w:tab w:val="left" w:pos="270"/>
          <w:tab w:val="left" w:pos="1440"/>
        </w:tabs>
        <w:ind w:left="360" w:hanging="36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>BOARDMAN LOCAL SCHOOL DISTRICT</w:t>
      </w:r>
    </w:p>
    <w:p w14:paraId="68130AF3" w14:textId="77777777" w:rsidR="00D3232F" w:rsidRPr="00D261D3" w:rsidRDefault="00D3232F" w:rsidP="00F206DF">
      <w:pPr>
        <w:widowControl/>
        <w:tabs>
          <w:tab w:val="left" w:pos="270"/>
          <w:tab w:val="left" w:pos="1440"/>
        </w:tabs>
        <w:ind w:left="360" w:hanging="36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>7410 Market Street</w:t>
      </w:r>
    </w:p>
    <w:p w14:paraId="3D9800DE" w14:textId="77777777" w:rsidR="00D3232F" w:rsidRPr="00D261D3" w:rsidRDefault="00D3232F" w:rsidP="00F206DF">
      <w:pPr>
        <w:widowControl/>
        <w:tabs>
          <w:tab w:val="left" w:pos="270"/>
          <w:tab w:val="left" w:pos="1440"/>
        </w:tabs>
        <w:ind w:left="360" w:hanging="36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>Youngstown, Ohio 44512</w:t>
      </w:r>
    </w:p>
    <w:p w14:paraId="0B661068" w14:textId="77777777" w:rsidR="00D3232F" w:rsidRPr="00D261D3" w:rsidRDefault="00D3232F" w:rsidP="00F206DF">
      <w:pPr>
        <w:widowControl/>
        <w:tabs>
          <w:tab w:val="left" w:pos="270"/>
          <w:tab w:val="left" w:pos="1440"/>
        </w:tabs>
        <w:ind w:left="360" w:hanging="36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65900B65" w14:textId="77777777" w:rsidR="00D3232F" w:rsidRPr="00D261D3" w:rsidRDefault="00D3232F" w:rsidP="00F206DF">
      <w:pPr>
        <w:widowControl/>
        <w:tabs>
          <w:tab w:val="left" w:pos="270"/>
          <w:tab w:val="left" w:pos="1440"/>
        </w:tabs>
        <w:ind w:left="360" w:hanging="36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>*** STAFF UPDATE ***</w:t>
      </w:r>
    </w:p>
    <w:p w14:paraId="62120292" w14:textId="77777777" w:rsidR="00D3232F" w:rsidRPr="00D261D3" w:rsidRDefault="00D3232F" w:rsidP="00F206DF">
      <w:pPr>
        <w:widowControl/>
        <w:tabs>
          <w:tab w:val="left" w:pos="270"/>
          <w:tab w:val="left" w:pos="1440"/>
        </w:tabs>
        <w:ind w:left="360" w:hanging="360"/>
        <w:rPr>
          <w:rFonts w:ascii="Times New Roman" w:hAnsi="Times New Roman" w:cs="Times New Roman"/>
          <w:spacing w:val="-3"/>
          <w:sz w:val="24"/>
          <w:szCs w:val="24"/>
        </w:rPr>
      </w:pPr>
    </w:p>
    <w:p w14:paraId="67F995EB" w14:textId="1462E6D1" w:rsidR="00D3232F" w:rsidRPr="00D261D3" w:rsidRDefault="00D3232F" w:rsidP="00F206DF">
      <w:pPr>
        <w:widowControl/>
        <w:tabs>
          <w:tab w:val="left" w:pos="270"/>
          <w:tab w:val="left" w:pos="1440"/>
        </w:tabs>
        <w:ind w:left="360" w:hanging="36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>May 21, 2013</w:t>
      </w:r>
    </w:p>
    <w:p w14:paraId="6CF95460" w14:textId="77777777" w:rsidR="00D3232F" w:rsidRPr="00D261D3" w:rsidRDefault="00D3232F" w:rsidP="00F206DF">
      <w:pPr>
        <w:widowControl/>
        <w:tabs>
          <w:tab w:val="left" w:pos="270"/>
          <w:tab w:val="left" w:pos="1440"/>
        </w:tabs>
        <w:ind w:left="360" w:hanging="36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3426D851" w14:textId="24E1CA59" w:rsidR="00D3232F" w:rsidRPr="00D261D3" w:rsidRDefault="00D3232F" w:rsidP="00F206DF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>The Regular March Board of Education meeting was held in the Center Middle School Small Auditorium on May 20 at 7:30 p.m.</w:t>
      </w:r>
    </w:p>
    <w:p w14:paraId="51457590" w14:textId="77777777" w:rsidR="00D3232F" w:rsidRDefault="00D3232F" w:rsidP="00F206DF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</w:p>
    <w:p w14:paraId="70BC02DB" w14:textId="77777777" w:rsidR="00D3232F" w:rsidRPr="00D261D3" w:rsidRDefault="00D3232F" w:rsidP="00F206DF">
      <w:pPr>
        <w:widowControl/>
        <w:tabs>
          <w:tab w:val="left" w:pos="270"/>
          <w:tab w:val="left" w:pos="1440"/>
        </w:tabs>
        <w:ind w:left="360" w:hanging="36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>The following items were part of this month’s Consent Agenda:</w:t>
      </w:r>
    </w:p>
    <w:p w14:paraId="051C769A" w14:textId="77777777" w:rsidR="00D3232F" w:rsidRPr="00D261D3" w:rsidRDefault="00D3232F" w:rsidP="00F206DF">
      <w:pPr>
        <w:widowControl/>
        <w:tabs>
          <w:tab w:val="left" w:pos="270"/>
          <w:tab w:val="left" w:pos="1440"/>
        </w:tabs>
        <w:autoSpaceDE/>
        <w:autoSpaceDN/>
        <w:adjustRightInd/>
        <w:spacing w:line="276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194D751F" w14:textId="532D2EF1" w:rsidR="00D757FB" w:rsidRPr="00D261D3" w:rsidRDefault="00D757FB" w:rsidP="00F206DF">
      <w:pPr>
        <w:widowControl/>
        <w:tabs>
          <w:tab w:val="left" w:pos="270"/>
          <w:tab w:val="left" w:pos="1440"/>
        </w:tabs>
        <w:autoSpaceDE/>
        <w:autoSpaceDN/>
        <w:adjustRightInd/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Resignation</w:t>
      </w:r>
      <w:r w:rsidR="00713323" w:rsidRPr="00D261D3">
        <w:rPr>
          <w:rFonts w:ascii="Times New Roman" w:hAnsi="Times New Roman" w:cs="Times New Roman"/>
          <w:b/>
          <w:spacing w:val="-3"/>
          <w:sz w:val="24"/>
          <w:szCs w:val="24"/>
        </w:rPr>
        <w:t>s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r w:rsidR="003345D9" w:rsidRPr="00D261D3">
        <w:rPr>
          <w:rFonts w:ascii="Times New Roman" w:hAnsi="Times New Roman" w:cs="Times New Roman"/>
          <w:spacing w:val="-3"/>
          <w:sz w:val="24"/>
          <w:szCs w:val="24"/>
        </w:rPr>
        <w:t>Certificated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Staff</w:t>
      </w:r>
    </w:p>
    <w:p w14:paraId="7FE1F8B5" w14:textId="77777777" w:rsidR="00D3232F" w:rsidRPr="00D261D3" w:rsidRDefault="00D3232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6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2B7D50" w:rsidRPr="00D261D3">
        <w:rPr>
          <w:rFonts w:ascii="Times New Roman" w:hAnsi="Times New Roman" w:cs="Times New Roman"/>
          <w:b/>
          <w:spacing w:val="-6"/>
          <w:sz w:val="24"/>
          <w:szCs w:val="24"/>
        </w:rPr>
        <w:t>Rae Marie Bonamase</w:t>
      </w:r>
      <w:r w:rsidR="003B7FFE" w:rsidRPr="00D261D3">
        <w:rPr>
          <w:rFonts w:ascii="Times New Roman" w:hAnsi="Times New Roman" w:cs="Times New Roman"/>
          <w:spacing w:val="-6"/>
          <w:sz w:val="24"/>
          <w:szCs w:val="24"/>
        </w:rPr>
        <w:t xml:space="preserve"> – High School </w:t>
      </w:r>
      <w:r w:rsidR="002B7D50" w:rsidRPr="00D261D3">
        <w:rPr>
          <w:rFonts w:ascii="Times New Roman" w:hAnsi="Times New Roman" w:cs="Times New Roman"/>
          <w:spacing w:val="-6"/>
          <w:sz w:val="24"/>
          <w:szCs w:val="24"/>
        </w:rPr>
        <w:t>CD Resource Room</w:t>
      </w:r>
      <w:r w:rsidR="003B7FFE" w:rsidRPr="00D261D3">
        <w:rPr>
          <w:rFonts w:ascii="Times New Roman" w:hAnsi="Times New Roman" w:cs="Times New Roman"/>
          <w:spacing w:val="-6"/>
          <w:sz w:val="24"/>
          <w:szCs w:val="24"/>
        </w:rPr>
        <w:t xml:space="preserve"> Teacher, </w:t>
      </w:r>
      <w:r w:rsidR="002B7D50" w:rsidRPr="00D261D3">
        <w:rPr>
          <w:rFonts w:ascii="Times New Roman" w:hAnsi="Times New Roman" w:cs="Times New Roman"/>
          <w:spacing w:val="-6"/>
          <w:sz w:val="24"/>
          <w:szCs w:val="24"/>
        </w:rPr>
        <w:t>other employment</w:t>
      </w:r>
      <w:r w:rsidR="009936ED" w:rsidRPr="00D261D3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BE44D4" w:rsidRPr="00D261D3">
        <w:rPr>
          <w:rFonts w:ascii="Times New Roman" w:hAnsi="Times New Roman" w:cs="Times New Roman"/>
          <w:spacing w:val="-6"/>
          <w:sz w:val="24"/>
          <w:szCs w:val="24"/>
        </w:rPr>
        <w:t>effective June 30, 2013</w:t>
      </w:r>
      <w:r w:rsidRPr="00D261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5C0ADCD" w14:textId="311F0C8C" w:rsidR="002F3460" w:rsidRPr="00D261D3" w:rsidRDefault="00D3232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B7D50" w:rsidRPr="00D261D3">
        <w:rPr>
          <w:rFonts w:ascii="Times New Roman" w:hAnsi="Times New Roman" w:cs="Times New Roman"/>
          <w:b/>
          <w:spacing w:val="-3"/>
          <w:sz w:val="24"/>
          <w:szCs w:val="24"/>
        </w:rPr>
        <w:t>Leanne Miller</w:t>
      </w:r>
      <w:r w:rsidR="00D757FB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– </w:t>
      </w:r>
      <w:r w:rsidR="002B7D50" w:rsidRPr="00D261D3">
        <w:rPr>
          <w:rFonts w:ascii="Times New Roman" w:hAnsi="Times New Roman" w:cs="Times New Roman"/>
          <w:spacing w:val="-3"/>
          <w:sz w:val="24"/>
          <w:szCs w:val="24"/>
        </w:rPr>
        <w:t>High School CD Resource Room Teacher, other employment, effective June 30, 2013</w:t>
      </w:r>
    </w:p>
    <w:p w14:paraId="75741170" w14:textId="77777777" w:rsidR="002B7ABB" w:rsidRPr="00D261D3" w:rsidRDefault="00434DA5" w:rsidP="00F206DF">
      <w:pPr>
        <w:widowControl/>
        <w:tabs>
          <w:tab w:val="left" w:pos="270"/>
          <w:tab w:val="left" w:pos="1440"/>
        </w:tabs>
        <w:ind w:left="1620" w:hanging="162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A70C423" w14:textId="34ACBFA1" w:rsidR="00434DA5" w:rsidRPr="00D261D3" w:rsidRDefault="00434DA5" w:rsidP="00F206DF">
      <w:pPr>
        <w:widowControl/>
        <w:tabs>
          <w:tab w:val="left" w:pos="270"/>
          <w:tab w:val="left" w:pos="1440"/>
        </w:tabs>
        <w:ind w:left="1620" w:hanging="162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Resignation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Classified Staff</w:t>
      </w:r>
    </w:p>
    <w:p w14:paraId="732139D2" w14:textId="0F311C8C" w:rsidR="00434DA5" w:rsidRPr="00D261D3" w:rsidRDefault="00D3232F" w:rsidP="00F206DF">
      <w:pPr>
        <w:widowControl/>
        <w:tabs>
          <w:tab w:val="left" w:pos="270"/>
          <w:tab w:val="left" w:pos="1440"/>
        </w:tabs>
        <w:ind w:left="1620" w:hanging="162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434DA5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Jack </w:t>
      </w:r>
      <w:proofErr w:type="spellStart"/>
      <w:r w:rsidR="00434DA5" w:rsidRPr="00D261D3">
        <w:rPr>
          <w:rFonts w:ascii="Times New Roman" w:hAnsi="Times New Roman" w:cs="Times New Roman"/>
          <w:b/>
          <w:spacing w:val="-3"/>
          <w:sz w:val="24"/>
          <w:szCs w:val="24"/>
        </w:rPr>
        <w:t>Maravola</w:t>
      </w:r>
      <w:proofErr w:type="spellEnd"/>
      <w:r w:rsidR="00434DA5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West Boulevard Elementary Night Custodian, retirement, effective May 31, 2013.</w:t>
      </w:r>
    </w:p>
    <w:p w14:paraId="5CB41596" w14:textId="77777777" w:rsidR="00434DA5" w:rsidRPr="00D261D3" w:rsidRDefault="00434DA5" w:rsidP="00F206DF">
      <w:pPr>
        <w:widowControl/>
        <w:tabs>
          <w:tab w:val="left" w:pos="270"/>
          <w:tab w:val="left" w:pos="1440"/>
        </w:tabs>
        <w:ind w:left="1620" w:hanging="1620"/>
        <w:rPr>
          <w:rFonts w:ascii="Times New Roman" w:hAnsi="Times New Roman" w:cs="Times New Roman"/>
          <w:spacing w:val="-3"/>
          <w:sz w:val="24"/>
          <w:szCs w:val="24"/>
        </w:rPr>
      </w:pPr>
    </w:p>
    <w:p w14:paraId="0B08C081" w14:textId="77777777" w:rsidR="00F206DF" w:rsidRPr="00D261D3" w:rsidRDefault="002F3460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Resignations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On Staff Supplemental Contracts – effective June 30, 2013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71000B5B" w14:textId="19D5BD63" w:rsidR="002F3460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F3460" w:rsidRPr="00D261D3">
        <w:rPr>
          <w:rFonts w:ascii="Times New Roman" w:hAnsi="Times New Roman" w:cs="Times New Roman"/>
          <w:b/>
          <w:spacing w:val="-3"/>
          <w:sz w:val="24"/>
          <w:szCs w:val="24"/>
        </w:rPr>
        <w:t>Steven Chambers</w:t>
      </w:r>
      <w:r w:rsidR="002F3460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High School Band Assistant</w:t>
      </w:r>
    </w:p>
    <w:p w14:paraId="570FF982" w14:textId="25C2E8B6" w:rsidR="00434DA5" w:rsidRPr="00D261D3" w:rsidRDefault="002F3460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Barbara Feaster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Center Middle School Cheerleader Advisor</w:t>
      </w:r>
    </w:p>
    <w:p w14:paraId="67BD4691" w14:textId="0C156004" w:rsidR="002F3460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F3460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Marilyn </w:t>
      </w:r>
      <w:proofErr w:type="spellStart"/>
      <w:r w:rsidR="002F3460" w:rsidRPr="00D261D3">
        <w:rPr>
          <w:rFonts w:ascii="Times New Roman" w:hAnsi="Times New Roman" w:cs="Times New Roman"/>
          <w:b/>
          <w:spacing w:val="-3"/>
          <w:sz w:val="24"/>
          <w:szCs w:val="24"/>
        </w:rPr>
        <w:t>Scheetz</w:t>
      </w:r>
      <w:proofErr w:type="spellEnd"/>
      <w:r w:rsidR="002F3460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Center Middle School Student Council Advisor</w:t>
      </w:r>
    </w:p>
    <w:p w14:paraId="7FE58FEE" w14:textId="77777777" w:rsidR="002B7ABB" w:rsidRPr="00D261D3" w:rsidRDefault="002B7ABB" w:rsidP="00F206DF">
      <w:pPr>
        <w:widowControl/>
        <w:tabs>
          <w:tab w:val="left" w:pos="270"/>
          <w:tab w:val="left" w:pos="1440"/>
        </w:tabs>
        <w:ind w:left="1620" w:right="-270" w:hanging="360"/>
        <w:rPr>
          <w:rFonts w:ascii="Times New Roman" w:hAnsi="Times New Roman" w:cs="Times New Roman"/>
          <w:spacing w:val="-3"/>
          <w:sz w:val="24"/>
          <w:szCs w:val="24"/>
        </w:rPr>
      </w:pPr>
    </w:p>
    <w:p w14:paraId="3FF04721" w14:textId="07E85437" w:rsidR="002B7ABB" w:rsidRPr="00D261D3" w:rsidRDefault="002B7ABB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Non-renewal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Classified Staff</w:t>
      </w:r>
    </w:p>
    <w:p w14:paraId="10D5A5BC" w14:textId="469CFE1B" w:rsidR="004C46A4" w:rsidRPr="00D261D3" w:rsidRDefault="00F206DF" w:rsidP="00F206DF">
      <w:pPr>
        <w:widowControl/>
        <w:tabs>
          <w:tab w:val="left" w:pos="270"/>
          <w:tab w:val="left" w:pos="1440"/>
        </w:tabs>
        <w:ind w:left="1620" w:hanging="162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46A4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Gloria </w:t>
      </w:r>
      <w:proofErr w:type="spellStart"/>
      <w:r w:rsidR="004C46A4" w:rsidRPr="00D261D3">
        <w:rPr>
          <w:rFonts w:ascii="Times New Roman" w:hAnsi="Times New Roman" w:cs="Times New Roman"/>
          <w:b/>
          <w:spacing w:val="-3"/>
          <w:sz w:val="24"/>
          <w:szCs w:val="24"/>
        </w:rPr>
        <w:t>Baghurst</w:t>
      </w:r>
      <w:proofErr w:type="spellEnd"/>
      <w:r w:rsidR="004C46A4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Stadium Drive noontime monitor, effective June 30, 2013.</w:t>
      </w:r>
    </w:p>
    <w:p w14:paraId="17549F65" w14:textId="77777777" w:rsidR="00325109" w:rsidRPr="00D261D3" w:rsidRDefault="00325109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</w:p>
    <w:p w14:paraId="7A7E9714" w14:textId="482E9C87" w:rsidR="00F206DF" w:rsidRPr="00D261D3" w:rsidRDefault="00325109" w:rsidP="00F206DF">
      <w:pPr>
        <w:widowControl/>
        <w:tabs>
          <w:tab w:val="left" w:pos="270"/>
          <w:tab w:val="left" w:pos="1440"/>
        </w:tabs>
        <w:ind w:left="1260" w:hanging="126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Non-renewal 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>– Off Staff Supplemental Contracts</w:t>
      </w:r>
    </w:p>
    <w:p w14:paraId="79A84E21" w14:textId="3F37CBD2" w:rsidR="00325109" w:rsidRPr="00D261D3" w:rsidRDefault="00F206DF" w:rsidP="00F206DF">
      <w:pPr>
        <w:widowControl/>
        <w:tabs>
          <w:tab w:val="left" w:pos="270"/>
          <w:tab w:val="left" w:pos="1440"/>
        </w:tabs>
        <w:ind w:left="1260" w:hanging="162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325109" w:rsidRPr="00D261D3">
        <w:rPr>
          <w:rFonts w:ascii="Times New Roman" w:hAnsi="Times New Roman" w:cs="Times New Roman"/>
          <w:b/>
          <w:spacing w:val="-3"/>
          <w:sz w:val="24"/>
          <w:szCs w:val="24"/>
        </w:rPr>
        <w:t>Timothy Swartz</w:t>
      </w:r>
      <w:r w:rsidR="00325109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High School Girls Track Assistant</w:t>
      </w:r>
    </w:p>
    <w:p w14:paraId="5FB40511" w14:textId="124C4A8C" w:rsidR="005D2C9C" w:rsidRPr="00D261D3" w:rsidRDefault="009936ED" w:rsidP="00F206DF">
      <w:pPr>
        <w:widowControl/>
        <w:tabs>
          <w:tab w:val="left" w:pos="270"/>
          <w:tab w:val="left" w:pos="1440"/>
        </w:tabs>
        <w:ind w:left="2070" w:right="-270" w:hanging="63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399F2026" w14:textId="306E8915" w:rsidR="00094602" w:rsidRPr="00D261D3" w:rsidRDefault="00094602" w:rsidP="00F206DF">
      <w:pPr>
        <w:widowControl/>
        <w:tabs>
          <w:tab w:val="left" w:pos="270"/>
          <w:tab w:val="left" w:pos="1440"/>
        </w:tabs>
        <w:ind w:left="1620" w:hanging="162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Leave of Absence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r w:rsidR="00A75CAD" w:rsidRPr="00D261D3">
        <w:rPr>
          <w:rFonts w:ascii="Times New Roman" w:hAnsi="Times New Roman" w:cs="Times New Roman"/>
          <w:spacing w:val="-3"/>
          <w:sz w:val="24"/>
          <w:szCs w:val="24"/>
        </w:rPr>
        <w:t>Certifi</w:t>
      </w:r>
      <w:r w:rsidR="00CD3F95" w:rsidRPr="00D261D3">
        <w:rPr>
          <w:rFonts w:ascii="Times New Roman" w:hAnsi="Times New Roman" w:cs="Times New Roman"/>
          <w:spacing w:val="-3"/>
          <w:sz w:val="24"/>
          <w:szCs w:val="24"/>
        </w:rPr>
        <w:t>cat</w:t>
      </w:r>
      <w:r w:rsidR="00A75CAD" w:rsidRPr="00D261D3">
        <w:rPr>
          <w:rFonts w:ascii="Times New Roman" w:hAnsi="Times New Roman" w:cs="Times New Roman"/>
          <w:spacing w:val="-3"/>
          <w:sz w:val="24"/>
          <w:szCs w:val="24"/>
        </w:rPr>
        <w:t>ed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Staff</w:t>
      </w:r>
    </w:p>
    <w:p w14:paraId="17B0AC84" w14:textId="0C66D10B" w:rsidR="005D2C9C" w:rsidRPr="00D261D3" w:rsidRDefault="00F206DF" w:rsidP="00F206DF">
      <w:pPr>
        <w:widowControl/>
        <w:tabs>
          <w:tab w:val="left" w:pos="270"/>
          <w:tab w:val="left" w:pos="1440"/>
        </w:tabs>
        <w:ind w:left="270" w:hanging="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B7D50" w:rsidRPr="00D261D3">
        <w:rPr>
          <w:rFonts w:ascii="Times New Roman" w:hAnsi="Times New Roman" w:cs="Times New Roman"/>
          <w:b/>
          <w:spacing w:val="-3"/>
          <w:sz w:val="24"/>
          <w:szCs w:val="24"/>
        </w:rPr>
        <w:t>Stephanie Racz</w:t>
      </w:r>
      <w:r w:rsidR="00686ABA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r w:rsidR="002B7D50" w:rsidRPr="00D261D3">
        <w:rPr>
          <w:rFonts w:ascii="Times New Roman" w:hAnsi="Times New Roman" w:cs="Times New Roman"/>
          <w:spacing w:val="-3"/>
          <w:sz w:val="24"/>
          <w:szCs w:val="24"/>
        </w:rPr>
        <w:t>Robinwood Lane Grade 3</w:t>
      </w:r>
      <w:r w:rsidR="00A75CAD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Teacher –a </w:t>
      </w:r>
      <w:r w:rsidR="000F6CA3" w:rsidRPr="00D261D3">
        <w:rPr>
          <w:rFonts w:ascii="Times New Roman" w:hAnsi="Times New Roman" w:cs="Times New Roman"/>
          <w:spacing w:val="-3"/>
          <w:sz w:val="24"/>
          <w:szCs w:val="24"/>
        </w:rPr>
        <w:t>first year p</w:t>
      </w:r>
      <w:r w:rsidR="00A75CAD" w:rsidRPr="00D261D3">
        <w:rPr>
          <w:rFonts w:ascii="Times New Roman" w:hAnsi="Times New Roman" w:cs="Times New Roman"/>
          <w:spacing w:val="-3"/>
          <w:sz w:val="24"/>
          <w:szCs w:val="24"/>
        </w:rPr>
        <w:t>arental leave of absenc</w:t>
      </w:r>
      <w:r w:rsidR="005F637C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e effective </w:t>
      </w:r>
      <w:r w:rsidR="002B7D50" w:rsidRPr="00D261D3">
        <w:rPr>
          <w:rFonts w:ascii="Times New Roman" w:hAnsi="Times New Roman" w:cs="Times New Roman"/>
          <w:spacing w:val="-3"/>
          <w:sz w:val="24"/>
          <w:szCs w:val="24"/>
        </w:rPr>
        <w:t>May 9</w:t>
      </w:r>
      <w:r w:rsidR="002B7ABB" w:rsidRPr="00D261D3">
        <w:rPr>
          <w:rFonts w:ascii="Times New Roman" w:hAnsi="Times New Roman" w:cs="Times New Roman"/>
          <w:spacing w:val="-3"/>
          <w:sz w:val="24"/>
          <w:szCs w:val="24"/>
        </w:rPr>
        <w:t>, 2013</w:t>
      </w:r>
      <w:r w:rsidR="005F637C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through </w:t>
      </w:r>
      <w:r w:rsidR="002B7ABB" w:rsidRPr="00D261D3">
        <w:rPr>
          <w:rFonts w:ascii="Times New Roman" w:hAnsi="Times New Roman" w:cs="Times New Roman"/>
          <w:spacing w:val="-3"/>
          <w:sz w:val="24"/>
          <w:szCs w:val="24"/>
        </w:rPr>
        <w:t>June </w:t>
      </w:r>
      <w:r w:rsidR="002B7D50" w:rsidRPr="00D261D3">
        <w:rPr>
          <w:rFonts w:ascii="Times New Roman" w:hAnsi="Times New Roman" w:cs="Times New Roman"/>
          <w:spacing w:val="-3"/>
          <w:sz w:val="24"/>
          <w:szCs w:val="24"/>
        </w:rPr>
        <w:t>10</w:t>
      </w:r>
      <w:r w:rsidR="00A75CAD" w:rsidRPr="00D261D3">
        <w:rPr>
          <w:rFonts w:ascii="Times New Roman" w:hAnsi="Times New Roman" w:cs="Times New Roman"/>
          <w:spacing w:val="-3"/>
          <w:sz w:val="24"/>
          <w:szCs w:val="24"/>
        </w:rPr>
        <w:t>, 2013.</w:t>
      </w:r>
    </w:p>
    <w:p w14:paraId="19E71300" w14:textId="77777777" w:rsidR="00EC0078" w:rsidRPr="00D261D3" w:rsidRDefault="00EC0078" w:rsidP="00F206DF">
      <w:pPr>
        <w:widowControl/>
        <w:tabs>
          <w:tab w:val="left" w:pos="270"/>
          <w:tab w:val="left" w:pos="1440"/>
        </w:tabs>
        <w:ind w:left="1620" w:hanging="162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032901BF" w14:textId="52C3CEEE" w:rsidR="00EC0078" w:rsidRPr="00D261D3" w:rsidRDefault="00EC0078" w:rsidP="00F206DF">
      <w:pPr>
        <w:widowControl/>
        <w:tabs>
          <w:tab w:val="left" w:pos="270"/>
          <w:tab w:val="left" w:pos="1440"/>
        </w:tabs>
        <w:ind w:left="1620" w:hanging="162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Leave of Absence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Classified Staff</w:t>
      </w:r>
    </w:p>
    <w:p w14:paraId="47B19DBF" w14:textId="52602341" w:rsidR="00EC0078" w:rsidRPr="00D261D3" w:rsidRDefault="00F206DF" w:rsidP="00F206DF">
      <w:pPr>
        <w:widowControl/>
        <w:tabs>
          <w:tab w:val="left" w:pos="270"/>
          <w:tab w:val="left" w:pos="1440"/>
        </w:tabs>
        <w:ind w:left="270" w:hanging="126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spellStart"/>
      <w:r w:rsidR="00EC0078" w:rsidRPr="00D261D3">
        <w:rPr>
          <w:rFonts w:ascii="Times New Roman" w:hAnsi="Times New Roman" w:cs="Times New Roman"/>
          <w:b/>
          <w:spacing w:val="-3"/>
          <w:sz w:val="24"/>
          <w:szCs w:val="24"/>
        </w:rPr>
        <w:t>Roula</w:t>
      </w:r>
      <w:proofErr w:type="spellEnd"/>
      <w:r w:rsidR="00EC0078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="00EC0078" w:rsidRPr="00D261D3">
        <w:rPr>
          <w:rFonts w:ascii="Times New Roman" w:hAnsi="Times New Roman" w:cs="Times New Roman"/>
          <w:b/>
          <w:spacing w:val="-3"/>
          <w:sz w:val="24"/>
          <w:szCs w:val="24"/>
        </w:rPr>
        <w:t>Santamas</w:t>
      </w:r>
      <w:proofErr w:type="spellEnd"/>
      <w:r w:rsidR="00EC0078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Bus Driver –an unpaid medical leave of absence effective May 16</w:t>
      </w:r>
      <w:r w:rsidR="002B7ABB" w:rsidRPr="00D261D3">
        <w:rPr>
          <w:rFonts w:ascii="Times New Roman" w:hAnsi="Times New Roman" w:cs="Times New Roman"/>
          <w:spacing w:val="-3"/>
          <w:sz w:val="24"/>
          <w:szCs w:val="24"/>
        </w:rPr>
        <w:t>, 2013</w:t>
      </w:r>
      <w:r w:rsidR="00EC0078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through June 7, 2013.</w:t>
      </w:r>
    </w:p>
    <w:p w14:paraId="2890BE16" w14:textId="77777777" w:rsidR="005D2C9C" w:rsidRPr="00D261D3" w:rsidRDefault="005D2C9C" w:rsidP="00F206DF">
      <w:pPr>
        <w:widowControl/>
        <w:tabs>
          <w:tab w:val="left" w:pos="270"/>
          <w:tab w:val="left" w:pos="1440"/>
        </w:tabs>
        <w:ind w:left="1620" w:hanging="1620"/>
        <w:rPr>
          <w:rFonts w:ascii="Times New Roman" w:hAnsi="Times New Roman" w:cs="Times New Roman"/>
          <w:spacing w:val="-3"/>
          <w:sz w:val="24"/>
          <w:szCs w:val="24"/>
        </w:rPr>
      </w:pPr>
    </w:p>
    <w:p w14:paraId="4BA80089" w14:textId="4BBEF7BF" w:rsidR="003D5B4A" w:rsidRPr="00D261D3" w:rsidRDefault="003D5B4A" w:rsidP="00F206DF">
      <w:pPr>
        <w:widowControl/>
        <w:tabs>
          <w:tab w:val="left" w:pos="270"/>
          <w:tab w:val="left" w:pos="1440"/>
        </w:tabs>
        <w:ind w:left="1620" w:hanging="162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Appointments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Administrative Staff</w:t>
      </w:r>
    </w:p>
    <w:p w14:paraId="07296968" w14:textId="083589BB" w:rsidR="003D5B4A" w:rsidRPr="00D261D3" w:rsidRDefault="002B7D50" w:rsidP="00F206DF">
      <w:pPr>
        <w:widowControl/>
        <w:tabs>
          <w:tab w:val="left" w:pos="270"/>
          <w:tab w:val="left" w:pos="1440"/>
        </w:tabs>
        <w:ind w:left="270" w:right="-270" w:hanging="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Mark Zura</w:t>
      </w:r>
      <w:r w:rsidR="003D5B4A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–granted a </w:t>
      </w:r>
      <w:proofErr w:type="gramStart"/>
      <w:r w:rsidR="003D5B4A" w:rsidRPr="00D261D3">
        <w:rPr>
          <w:rFonts w:ascii="Times New Roman" w:hAnsi="Times New Roman" w:cs="Times New Roman"/>
          <w:spacing w:val="-3"/>
          <w:sz w:val="24"/>
          <w:szCs w:val="24"/>
        </w:rPr>
        <w:t>3 year</w:t>
      </w:r>
      <w:proofErr w:type="gramEnd"/>
      <w:r w:rsidR="003D5B4A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3AE9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limited </w:t>
      </w:r>
      <w:r w:rsidR="003D5B4A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contract as High School 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Assistant </w:t>
      </w:r>
      <w:r w:rsidR="003D5B4A" w:rsidRPr="00D261D3">
        <w:rPr>
          <w:rFonts w:ascii="Times New Roman" w:hAnsi="Times New Roman" w:cs="Times New Roman"/>
          <w:spacing w:val="-3"/>
          <w:sz w:val="24"/>
          <w:szCs w:val="24"/>
        </w:rPr>
        <w:t>Principal, effective August 1, 2013</w:t>
      </w:r>
      <w:r w:rsidR="00E17E3D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A60541" w:rsidRPr="00D261D3">
        <w:rPr>
          <w:rFonts w:ascii="Times New Roman" w:hAnsi="Times New Roman" w:cs="Times New Roman"/>
          <w:spacing w:val="-3"/>
          <w:sz w:val="24"/>
          <w:szCs w:val="24"/>
        </w:rPr>
        <w:t>Mr. Zura is replacing Jared Cardillo.</w:t>
      </w:r>
    </w:p>
    <w:p w14:paraId="0758294E" w14:textId="77777777" w:rsidR="00CD3F95" w:rsidRPr="00D261D3" w:rsidRDefault="00CD3F95" w:rsidP="00F206DF">
      <w:pPr>
        <w:widowControl/>
        <w:tabs>
          <w:tab w:val="left" w:pos="270"/>
          <w:tab w:val="left" w:pos="1440"/>
        </w:tabs>
        <w:ind w:left="1710" w:right="-270" w:hanging="360"/>
        <w:rPr>
          <w:rFonts w:ascii="Times New Roman" w:hAnsi="Times New Roman" w:cs="Times New Roman"/>
          <w:spacing w:val="-3"/>
          <w:sz w:val="24"/>
          <w:szCs w:val="24"/>
        </w:rPr>
      </w:pPr>
    </w:p>
    <w:p w14:paraId="0408FBCC" w14:textId="434701CC" w:rsidR="00CD3F95" w:rsidRPr="00D261D3" w:rsidRDefault="00CD3F95" w:rsidP="00F206DF">
      <w:pPr>
        <w:widowControl/>
        <w:tabs>
          <w:tab w:val="left" w:pos="270"/>
          <w:tab w:val="left" w:pos="1440"/>
        </w:tabs>
        <w:ind w:left="270" w:hanging="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Appointments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Certificated Staff</w:t>
      </w:r>
    </w:p>
    <w:p w14:paraId="5C354E48" w14:textId="091A83A5" w:rsidR="00CD3F95" w:rsidRPr="00D261D3" w:rsidRDefault="00CD3F95" w:rsidP="00F206DF">
      <w:pPr>
        <w:widowControl/>
        <w:tabs>
          <w:tab w:val="left" w:pos="270"/>
          <w:tab w:val="left" w:pos="1440"/>
        </w:tabs>
        <w:ind w:left="270" w:right="-270" w:hanging="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Jessica Billock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–granted a </w:t>
      </w:r>
      <w:r w:rsidR="004D3492" w:rsidRPr="00D261D3">
        <w:rPr>
          <w:rFonts w:ascii="Times New Roman" w:hAnsi="Times New Roman" w:cs="Times New Roman"/>
          <w:spacing w:val="-3"/>
          <w:sz w:val="24"/>
          <w:szCs w:val="24"/>
        </w:rPr>
        <w:t>1-year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3AE9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limited 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contract </w:t>
      </w:r>
      <w:r w:rsidR="00F73AE9" w:rsidRPr="00D261D3">
        <w:rPr>
          <w:rFonts w:ascii="Times New Roman" w:hAnsi="Times New Roman" w:cs="Times New Roman"/>
          <w:spacing w:val="-3"/>
          <w:sz w:val="24"/>
          <w:szCs w:val="24"/>
        </w:rPr>
        <w:t>fo</w:t>
      </w:r>
      <w:r w:rsidR="00F206DF" w:rsidRPr="00D261D3">
        <w:rPr>
          <w:rFonts w:ascii="Times New Roman" w:hAnsi="Times New Roman" w:cs="Times New Roman"/>
          <w:spacing w:val="-3"/>
          <w:sz w:val="24"/>
          <w:szCs w:val="24"/>
        </w:rPr>
        <w:t>r the 2013-2014 school year</w:t>
      </w:r>
      <w:r w:rsidR="00F73AE9" w:rsidRPr="00D261D3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206DF" w:rsidRPr="00D261D3">
        <w:rPr>
          <w:rFonts w:ascii="Times New Roman" w:hAnsi="Times New Roman" w:cs="Times New Roman"/>
          <w:spacing w:val="-3"/>
          <w:sz w:val="24"/>
          <w:szCs w:val="24"/>
        </w:rPr>
        <w:t>Miss Billock</w:t>
      </w:r>
      <w:r w:rsidR="00B00EDA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graduated from the University of Akron with a B.S. degree in Education and will be a special education teacher at Stadium Drive. </w:t>
      </w:r>
      <w:r w:rsidR="00F73AE9" w:rsidRPr="00D261D3">
        <w:rPr>
          <w:rFonts w:ascii="Times New Roman" w:hAnsi="Times New Roman" w:cs="Times New Roman"/>
          <w:spacing w:val="-3"/>
          <w:sz w:val="24"/>
          <w:szCs w:val="24"/>
        </w:rPr>
        <w:t>Miss Billock is replacing Eileen Haught.</w:t>
      </w:r>
    </w:p>
    <w:p w14:paraId="7363A063" w14:textId="77777777" w:rsidR="00B301A9" w:rsidRPr="00D261D3" w:rsidRDefault="00B301A9" w:rsidP="00F206DF">
      <w:pPr>
        <w:widowControl/>
        <w:tabs>
          <w:tab w:val="left" w:pos="270"/>
          <w:tab w:val="left" w:pos="1440"/>
        </w:tabs>
        <w:ind w:left="270" w:right="-270" w:hanging="270"/>
        <w:rPr>
          <w:rFonts w:ascii="Times New Roman" w:hAnsi="Times New Roman" w:cs="Times New Roman"/>
          <w:spacing w:val="-3"/>
          <w:sz w:val="24"/>
          <w:szCs w:val="24"/>
        </w:rPr>
      </w:pPr>
    </w:p>
    <w:p w14:paraId="5F49C9AD" w14:textId="77777777" w:rsidR="00882443" w:rsidRDefault="008824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br w:type="page"/>
      </w:r>
    </w:p>
    <w:p w14:paraId="27F47B35" w14:textId="52A6AD0E" w:rsidR="00F43F49" w:rsidRPr="00D261D3" w:rsidRDefault="00F43F49" w:rsidP="00F206DF">
      <w:pPr>
        <w:widowControl/>
        <w:tabs>
          <w:tab w:val="left" w:pos="270"/>
          <w:tab w:val="left" w:pos="1440"/>
        </w:tabs>
        <w:ind w:left="1620" w:hanging="162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Appointments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Continuing Contracts, Classified Staff</w:t>
      </w:r>
    </w:p>
    <w:p w14:paraId="49F9B4BB" w14:textId="575D0A69" w:rsidR="00F43F49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A14BF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George </w:t>
      </w:r>
      <w:proofErr w:type="spellStart"/>
      <w:r w:rsidR="005A14BF" w:rsidRPr="00D261D3">
        <w:rPr>
          <w:rFonts w:ascii="Times New Roman" w:hAnsi="Times New Roman" w:cs="Times New Roman"/>
          <w:b/>
          <w:spacing w:val="-3"/>
          <w:sz w:val="24"/>
          <w:szCs w:val="24"/>
        </w:rPr>
        <w:t>Aron</w:t>
      </w:r>
      <w:proofErr w:type="spellEnd"/>
      <w:r w:rsidR="007158B7" w:rsidRPr="00D261D3">
        <w:rPr>
          <w:rFonts w:ascii="Times New Roman" w:hAnsi="Times New Roman" w:cs="Times New Roman"/>
          <w:spacing w:val="-3"/>
          <w:sz w:val="24"/>
          <w:szCs w:val="24"/>
        </w:rPr>
        <w:t>, bus driver</w:t>
      </w:r>
    </w:p>
    <w:p w14:paraId="2A7CC0E1" w14:textId="77777777" w:rsidR="00F206DF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A14BF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Thomas </w:t>
      </w:r>
      <w:proofErr w:type="spellStart"/>
      <w:r w:rsidR="005A14BF" w:rsidRPr="00D261D3">
        <w:rPr>
          <w:rFonts w:ascii="Times New Roman" w:hAnsi="Times New Roman" w:cs="Times New Roman"/>
          <w:b/>
          <w:spacing w:val="-3"/>
          <w:sz w:val="24"/>
          <w:szCs w:val="24"/>
        </w:rPr>
        <w:t>Borton</w:t>
      </w:r>
      <w:proofErr w:type="spellEnd"/>
      <w:r w:rsidR="005A14BF" w:rsidRPr="00D261D3">
        <w:rPr>
          <w:rFonts w:ascii="Times New Roman" w:hAnsi="Times New Roman" w:cs="Times New Roman"/>
          <w:spacing w:val="-3"/>
          <w:sz w:val="24"/>
          <w:szCs w:val="24"/>
        </w:rPr>
        <w:t>, bus driver</w:t>
      </w:r>
    </w:p>
    <w:p w14:paraId="43AA2E59" w14:textId="15FF3DB7" w:rsidR="005A14BF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A14BF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Joan </w:t>
      </w:r>
      <w:proofErr w:type="spellStart"/>
      <w:r w:rsidR="005A14BF" w:rsidRPr="00D261D3">
        <w:rPr>
          <w:rFonts w:ascii="Times New Roman" w:hAnsi="Times New Roman" w:cs="Times New Roman"/>
          <w:b/>
          <w:spacing w:val="-3"/>
          <w:sz w:val="24"/>
          <w:szCs w:val="24"/>
        </w:rPr>
        <w:t>Campolito</w:t>
      </w:r>
      <w:proofErr w:type="spellEnd"/>
      <w:r w:rsidR="005A14BF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bus aide</w:t>
      </w:r>
    </w:p>
    <w:p w14:paraId="1E166BF9" w14:textId="42F9778A" w:rsidR="005A14BF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A14BF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Rebecca </w:t>
      </w:r>
      <w:proofErr w:type="spellStart"/>
      <w:r w:rsidR="005A14BF" w:rsidRPr="00D261D3">
        <w:rPr>
          <w:rFonts w:ascii="Times New Roman" w:hAnsi="Times New Roman" w:cs="Times New Roman"/>
          <w:b/>
          <w:spacing w:val="-3"/>
          <w:sz w:val="24"/>
          <w:szCs w:val="24"/>
        </w:rPr>
        <w:t>Cmil</w:t>
      </w:r>
      <w:proofErr w:type="spellEnd"/>
      <w:r w:rsidR="005A14BF" w:rsidRPr="00D261D3">
        <w:rPr>
          <w:rFonts w:ascii="Times New Roman" w:hAnsi="Times New Roman" w:cs="Times New Roman"/>
          <w:spacing w:val="-3"/>
          <w:sz w:val="24"/>
          <w:szCs w:val="24"/>
        </w:rPr>
        <w:t>, independent aide</w:t>
      </w:r>
    </w:p>
    <w:p w14:paraId="23A12670" w14:textId="79213EC9" w:rsidR="005A14BF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A14BF" w:rsidRPr="00D261D3">
        <w:rPr>
          <w:rFonts w:ascii="Times New Roman" w:hAnsi="Times New Roman" w:cs="Times New Roman"/>
          <w:b/>
          <w:spacing w:val="-3"/>
          <w:sz w:val="24"/>
          <w:szCs w:val="24"/>
        </w:rPr>
        <w:t>Cheryl Covan</w:t>
      </w:r>
      <w:r w:rsidR="005A14BF" w:rsidRPr="00D261D3">
        <w:rPr>
          <w:rFonts w:ascii="Times New Roman" w:hAnsi="Times New Roman" w:cs="Times New Roman"/>
          <w:spacing w:val="-3"/>
          <w:sz w:val="24"/>
          <w:szCs w:val="24"/>
        </w:rPr>
        <w:t>, noontime monitor</w:t>
      </w:r>
    </w:p>
    <w:p w14:paraId="1A5CA013" w14:textId="775D50E4" w:rsidR="005A14BF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A14BF" w:rsidRPr="00D261D3">
        <w:rPr>
          <w:rFonts w:ascii="Times New Roman" w:hAnsi="Times New Roman" w:cs="Times New Roman"/>
          <w:b/>
          <w:spacing w:val="-3"/>
          <w:sz w:val="24"/>
          <w:szCs w:val="24"/>
        </w:rPr>
        <w:t>Raquel Craig</w:t>
      </w:r>
      <w:r w:rsidR="005A14BF" w:rsidRPr="00D261D3">
        <w:rPr>
          <w:rFonts w:ascii="Times New Roman" w:hAnsi="Times New Roman" w:cs="Times New Roman"/>
          <w:spacing w:val="-3"/>
          <w:sz w:val="24"/>
          <w:szCs w:val="24"/>
        </w:rPr>
        <w:t>, cafeteria server</w:t>
      </w:r>
    </w:p>
    <w:p w14:paraId="5EC685BC" w14:textId="0D0D6ADA" w:rsidR="005A14BF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A14BF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Gina </w:t>
      </w:r>
      <w:proofErr w:type="spellStart"/>
      <w:r w:rsidR="005A14BF" w:rsidRPr="00D261D3">
        <w:rPr>
          <w:rFonts w:ascii="Times New Roman" w:hAnsi="Times New Roman" w:cs="Times New Roman"/>
          <w:b/>
          <w:spacing w:val="-3"/>
          <w:sz w:val="24"/>
          <w:szCs w:val="24"/>
        </w:rPr>
        <w:t>Cucitrone</w:t>
      </w:r>
      <w:proofErr w:type="spellEnd"/>
      <w:r w:rsidR="005A14BF" w:rsidRPr="00D261D3">
        <w:rPr>
          <w:rFonts w:ascii="Times New Roman" w:hAnsi="Times New Roman" w:cs="Times New Roman"/>
          <w:spacing w:val="-3"/>
          <w:sz w:val="24"/>
          <w:szCs w:val="24"/>
        </w:rPr>
        <w:t>, teacher aide</w:t>
      </w:r>
    </w:p>
    <w:p w14:paraId="51B40834" w14:textId="1CE22537" w:rsidR="005A14BF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878B4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Cheryl </w:t>
      </w:r>
      <w:proofErr w:type="spellStart"/>
      <w:r w:rsidR="00B878B4" w:rsidRPr="00D261D3">
        <w:rPr>
          <w:rFonts w:ascii="Times New Roman" w:hAnsi="Times New Roman" w:cs="Times New Roman"/>
          <w:b/>
          <w:spacing w:val="-3"/>
          <w:sz w:val="24"/>
          <w:szCs w:val="24"/>
        </w:rPr>
        <w:t>Dutko</w:t>
      </w:r>
      <w:proofErr w:type="spellEnd"/>
      <w:r w:rsidR="00B878B4" w:rsidRPr="00D261D3">
        <w:rPr>
          <w:rFonts w:ascii="Times New Roman" w:hAnsi="Times New Roman" w:cs="Times New Roman"/>
          <w:spacing w:val="-3"/>
          <w:sz w:val="24"/>
          <w:szCs w:val="24"/>
        </w:rPr>
        <w:t>, teacher aide</w:t>
      </w:r>
    </w:p>
    <w:p w14:paraId="7C05A291" w14:textId="5AADFEDF" w:rsidR="00B878B4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878B4" w:rsidRPr="00D261D3">
        <w:rPr>
          <w:rFonts w:ascii="Times New Roman" w:hAnsi="Times New Roman" w:cs="Times New Roman"/>
          <w:b/>
          <w:spacing w:val="-3"/>
          <w:sz w:val="24"/>
          <w:szCs w:val="24"/>
        </w:rPr>
        <w:t>Rachelle Fleet</w:t>
      </w:r>
      <w:r w:rsidR="00B878B4" w:rsidRPr="00D261D3">
        <w:rPr>
          <w:rFonts w:ascii="Times New Roman" w:hAnsi="Times New Roman" w:cs="Times New Roman"/>
          <w:spacing w:val="-3"/>
          <w:sz w:val="24"/>
          <w:szCs w:val="24"/>
        </w:rPr>
        <w:t>, cleaning staff</w:t>
      </w:r>
    </w:p>
    <w:p w14:paraId="51BB7E4E" w14:textId="77777777" w:rsidR="00F206DF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878B4" w:rsidRPr="00D261D3">
        <w:rPr>
          <w:rFonts w:ascii="Times New Roman" w:hAnsi="Times New Roman" w:cs="Times New Roman"/>
          <w:b/>
          <w:spacing w:val="-3"/>
          <w:sz w:val="24"/>
          <w:szCs w:val="24"/>
        </w:rPr>
        <w:t>Cynthia McPhee</w:t>
      </w:r>
      <w:r w:rsidR="00B878B4" w:rsidRPr="00D261D3">
        <w:rPr>
          <w:rFonts w:ascii="Times New Roman" w:hAnsi="Times New Roman" w:cs="Times New Roman"/>
          <w:spacing w:val="-3"/>
          <w:sz w:val="24"/>
          <w:szCs w:val="24"/>
        </w:rPr>
        <w:t>, teacher aide</w:t>
      </w:r>
    </w:p>
    <w:p w14:paraId="6773B577" w14:textId="32D7F2F5" w:rsidR="00B878B4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878B4" w:rsidRPr="00D261D3">
        <w:rPr>
          <w:rFonts w:ascii="Times New Roman" w:hAnsi="Times New Roman" w:cs="Times New Roman"/>
          <w:b/>
          <w:spacing w:val="-3"/>
          <w:sz w:val="24"/>
          <w:szCs w:val="24"/>
        </w:rPr>
        <w:t>Christopher Mendenhall</w:t>
      </w:r>
      <w:r w:rsidR="00B878B4" w:rsidRPr="00D261D3">
        <w:rPr>
          <w:rFonts w:ascii="Times New Roman" w:hAnsi="Times New Roman" w:cs="Times New Roman"/>
          <w:spacing w:val="-3"/>
          <w:sz w:val="24"/>
          <w:szCs w:val="24"/>
        </w:rPr>
        <w:t>, bus driver</w:t>
      </w:r>
    </w:p>
    <w:p w14:paraId="436707DF" w14:textId="282AA038" w:rsidR="00B878B4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878B4" w:rsidRPr="00D261D3">
        <w:rPr>
          <w:rFonts w:ascii="Times New Roman" w:hAnsi="Times New Roman" w:cs="Times New Roman"/>
          <w:b/>
          <w:spacing w:val="-3"/>
          <w:sz w:val="24"/>
          <w:szCs w:val="24"/>
        </w:rPr>
        <w:t>Robert Orr</w:t>
      </w:r>
      <w:r w:rsidR="00B878B4" w:rsidRPr="00D261D3">
        <w:rPr>
          <w:rFonts w:ascii="Times New Roman" w:hAnsi="Times New Roman" w:cs="Times New Roman"/>
          <w:spacing w:val="-3"/>
          <w:sz w:val="24"/>
          <w:szCs w:val="24"/>
        </w:rPr>
        <w:t>, bus driver</w:t>
      </w:r>
    </w:p>
    <w:p w14:paraId="2461AFE9" w14:textId="060BDEAB" w:rsidR="00B878B4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878B4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Heather </w:t>
      </w:r>
      <w:proofErr w:type="spellStart"/>
      <w:r w:rsidR="00B878B4" w:rsidRPr="00D261D3">
        <w:rPr>
          <w:rFonts w:ascii="Times New Roman" w:hAnsi="Times New Roman" w:cs="Times New Roman"/>
          <w:b/>
          <w:spacing w:val="-3"/>
          <w:sz w:val="24"/>
          <w:szCs w:val="24"/>
        </w:rPr>
        <w:t>Petrony</w:t>
      </w:r>
      <w:proofErr w:type="spellEnd"/>
      <w:r w:rsidR="00B878B4" w:rsidRPr="00D261D3">
        <w:rPr>
          <w:rFonts w:ascii="Times New Roman" w:hAnsi="Times New Roman" w:cs="Times New Roman"/>
          <w:spacing w:val="-3"/>
          <w:sz w:val="24"/>
          <w:szCs w:val="24"/>
        </w:rPr>
        <w:t>, bus driver</w:t>
      </w:r>
    </w:p>
    <w:p w14:paraId="1E600672" w14:textId="49BCBA4C" w:rsidR="00B878B4" w:rsidRPr="00D261D3" w:rsidRDefault="00F206DF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878B4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Sharon </w:t>
      </w:r>
      <w:proofErr w:type="spellStart"/>
      <w:r w:rsidR="00B878B4" w:rsidRPr="00D261D3">
        <w:rPr>
          <w:rFonts w:ascii="Times New Roman" w:hAnsi="Times New Roman" w:cs="Times New Roman"/>
          <w:b/>
          <w:spacing w:val="-3"/>
          <w:sz w:val="24"/>
          <w:szCs w:val="24"/>
        </w:rPr>
        <w:t>Texter</w:t>
      </w:r>
      <w:proofErr w:type="spellEnd"/>
      <w:r w:rsidR="00B878B4" w:rsidRPr="00D261D3">
        <w:rPr>
          <w:rFonts w:ascii="Times New Roman" w:hAnsi="Times New Roman" w:cs="Times New Roman"/>
          <w:spacing w:val="-3"/>
          <w:sz w:val="24"/>
          <w:szCs w:val="24"/>
        </w:rPr>
        <w:t>, secretary</w:t>
      </w:r>
    </w:p>
    <w:p w14:paraId="552CBDDD" w14:textId="77777777" w:rsidR="00F43F49" w:rsidRPr="00D261D3" w:rsidRDefault="00211DB4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75E78481" w14:textId="0B038559" w:rsidR="00B878B4" w:rsidRPr="00D261D3" w:rsidRDefault="00B878B4" w:rsidP="00F206DF">
      <w:pPr>
        <w:widowControl/>
        <w:tabs>
          <w:tab w:val="left" w:pos="270"/>
          <w:tab w:val="left" w:pos="1440"/>
        </w:tabs>
        <w:ind w:left="1620" w:hanging="162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Appointments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Two Year Limited Contracts, Classified Staff</w:t>
      </w:r>
    </w:p>
    <w:p w14:paraId="3DE90006" w14:textId="6505D75B" w:rsidR="00B878B4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Stacy </w:t>
      </w:r>
      <w:proofErr w:type="spellStart"/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Aey</w:t>
      </w:r>
      <w:proofErr w:type="spellEnd"/>
      <w:r w:rsidR="00B878B4" w:rsidRPr="00D261D3">
        <w:rPr>
          <w:rFonts w:ascii="Times New Roman" w:hAnsi="Times New Roman" w:cs="Times New Roman"/>
          <w:spacing w:val="-3"/>
          <w:sz w:val="24"/>
          <w:szCs w:val="24"/>
        </w:rPr>
        <w:t>, bus driver</w:t>
      </w:r>
    </w:p>
    <w:p w14:paraId="2EB2BB73" w14:textId="38765515" w:rsidR="00B878B4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spellStart"/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Ayda</w:t>
      </w:r>
      <w:proofErr w:type="spellEnd"/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Billett</w:t>
      </w:r>
      <w:r w:rsidR="00B878B4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cafeteria server</w:t>
      </w:r>
    </w:p>
    <w:p w14:paraId="24A58B99" w14:textId="2CD57F16" w:rsidR="00D229E5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229E5" w:rsidRPr="00D261D3">
        <w:rPr>
          <w:rFonts w:ascii="Times New Roman" w:hAnsi="Times New Roman" w:cs="Times New Roman"/>
          <w:b/>
          <w:spacing w:val="-3"/>
          <w:sz w:val="24"/>
          <w:szCs w:val="24"/>
        </w:rPr>
        <w:t>Matthew Brothers</w:t>
      </w:r>
      <w:r w:rsidR="00D229E5" w:rsidRPr="00D261D3">
        <w:rPr>
          <w:rFonts w:ascii="Times New Roman" w:hAnsi="Times New Roman" w:cs="Times New Roman"/>
          <w:spacing w:val="-3"/>
          <w:sz w:val="24"/>
          <w:szCs w:val="24"/>
        </w:rPr>
        <w:t>, bus mechanic</w:t>
      </w:r>
    </w:p>
    <w:p w14:paraId="45CF36CD" w14:textId="3A7C4C6D" w:rsidR="00FF6EF3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Amy </w:t>
      </w:r>
      <w:proofErr w:type="spellStart"/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Carkido</w:t>
      </w:r>
      <w:proofErr w:type="spellEnd"/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, health aide</w:t>
      </w:r>
    </w:p>
    <w:p w14:paraId="63EE863B" w14:textId="0FB2427C" w:rsidR="00FF6EF3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James DeBartolo</w:t>
      </w:r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, bus driver</w:t>
      </w:r>
    </w:p>
    <w:p w14:paraId="35C922BC" w14:textId="703E8BBC" w:rsidR="00FF6EF3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Victoria Dickey</w:t>
      </w:r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, bus aide</w:t>
      </w:r>
    </w:p>
    <w:p w14:paraId="0193D063" w14:textId="5011EBCA" w:rsidR="00FF6EF3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Stephanie Ensley</w:t>
      </w:r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, bus driver</w:t>
      </w:r>
    </w:p>
    <w:p w14:paraId="070C1B59" w14:textId="65AF095E" w:rsidR="00FF6EF3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Colleen </w:t>
      </w:r>
      <w:proofErr w:type="spellStart"/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Filek</w:t>
      </w:r>
      <w:proofErr w:type="spellEnd"/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, cafeteria server</w:t>
      </w:r>
    </w:p>
    <w:p w14:paraId="211BFA3A" w14:textId="6714D852" w:rsidR="00FF6EF3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Joanne Gardner</w:t>
      </w:r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, cafeteria server</w:t>
      </w:r>
    </w:p>
    <w:p w14:paraId="252214E9" w14:textId="55C523A0" w:rsidR="00FF6EF3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Ann Gingrich</w:t>
      </w:r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, cafeteria server</w:t>
      </w:r>
    </w:p>
    <w:p w14:paraId="04565071" w14:textId="71A13788" w:rsidR="00FF6EF3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Michele Helmick</w:t>
      </w:r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, cafeteria server</w:t>
      </w:r>
    </w:p>
    <w:p w14:paraId="1970C90D" w14:textId="71452D56" w:rsidR="00FF6EF3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Tracy </w:t>
      </w:r>
      <w:proofErr w:type="spellStart"/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Marsco</w:t>
      </w:r>
      <w:proofErr w:type="spellEnd"/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, independent aide</w:t>
      </w:r>
    </w:p>
    <w:p w14:paraId="2D758511" w14:textId="77777777" w:rsidR="001F4B8B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Diana McKay</w:t>
      </w:r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, noontime monitor</w:t>
      </w:r>
    </w:p>
    <w:p w14:paraId="0AE4DD01" w14:textId="68AA4156" w:rsidR="00D229E5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229E5" w:rsidRPr="00D261D3">
        <w:rPr>
          <w:rFonts w:ascii="Times New Roman" w:hAnsi="Times New Roman" w:cs="Times New Roman"/>
          <w:b/>
          <w:spacing w:val="-3"/>
          <w:sz w:val="24"/>
          <w:szCs w:val="24"/>
        </w:rPr>
        <w:t>Patricia Schmid</w:t>
      </w:r>
      <w:r w:rsidR="00D229E5" w:rsidRPr="00D261D3">
        <w:rPr>
          <w:rFonts w:ascii="Times New Roman" w:hAnsi="Times New Roman" w:cs="Times New Roman"/>
          <w:spacing w:val="-3"/>
          <w:sz w:val="24"/>
          <w:szCs w:val="24"/>
        </w:rPr>
        <w:t>, cafeteria server</w:t>
      </w:r>
    </w:p>
    <w:p w14:paraId="59CCD1E5" w14:textId="1091FF40" w:rsidR="00FF6EF3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Deborah </w:t>
      </w:r>
      <w:proofErr w:type="spellStart"/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Slavens</w:t>
      </w:r>
      <w:proofErr w:type="spellEnd"/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, noontime monitor</w:t>
      </w:r>
    </w:p>
    <w:p w14:paraId="3D06A7B4" w14:textId="2B989F38" w:rsidR="00FF6EF3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Estee Thomas</w:t>
      </w:r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, cafeteria server</w:t>
      </w:r>
    </w:p>
    <w:p w14:paraId="4597443A" w14:textId="657EB30C" w:rsidR="00FF6EF3" w:rsidRPr="00D261D3" w:rsidRDefault="001F4B8B" w:rsidP="001F4B8B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F6EF3" w:rsidRPr="00D261D3">
        <w:rPr>
          <w:rFonts w:ascii="Times New Roman" w:hAnsi="Times New Roman" w:cs="Times New Roman"/>
          <w:b/>
          <w:spacing w:val="-3"/>
          <w:sz w:val="24"/>
          <w:szCs w:val="24"/>
        </w:rPr>
        <w:t>Michelle Velasquez</w:t>
      </w:r>
      <w:r w:rsidR="00FF6EF3" w:rsidRPr="00D261D3">
        <w:rPr>
          <w:rFonts w:ascii="Times New Roman" w:hAnsi="Times New Roman" w:cs="Times New Roman"/>
          <w:spacing w:val="-3"/>
          <w:sz w:val="24"/>
          <w:szCs w:val="24"/>
        </w:rPr>
        <w:t>, noontime monitor</w:t>
      </w:r>
    </w:p>
    <w:p w14:paraId="3BDD208D" w14:textId="77777777" w:rsidR="00F43F49" w:rsidRPr="00D261D3" w:rsidRDefault="00F43F49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</w:p>
    <w:p w14:paraId="50431A56" w14:textId="02AFD6DB" w:rsidR="00B301A9" w:rsidRPr="00D261D3" w:rsidRDefault="00B301A9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Appointment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r w:rsidR="00A60541" w:rsidRPr="00D261D3">
        <w:rPr>
          <w:rFonts w:ascii="Times New Roman" w:hAnsi="Times New Roman" w:cs="Times New Roman"/>
          <w:spacing w:val="-3"/>
          <w:sz w:val="24"/>
          <w:szCs w:val="24"/>
        </w:rPr>
        <w:t>On Staff Supplemental</w:t>
      </w:r>
    </w:p>
    <w:p w14:paraId="4036E97B" w14:textId="5E81EC2C" w:rsidR="009E0DDF" w:rsidRPr="00D261D3" w:rsidRDefault="001F4B8B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E0DDF" w:rsidRPr="00D261D3">
        <w:rPr>
          <w:rFonts w:ascii="Times New Roman" w:hAnsi="Times New Roman" w:cs="Times New Roman"/>
          <w:b/>
          <w:spacing w:val="-3"/>
          <w:sz w:val="24"/>
          <w:szCs w:val="24"/>
        </w:rPr>
        <w:t>Albert Dohar</w:t>
      </w:r>
      <w:r w:rsidR="009E0DDF" w:rsidRPr="00D261D3">
        <w:rPr>
          <w:rFonts w:ascii="Times New Roman" w:hAnsi="Times New Roman" w:cs="Times New Roman"/>
          <w:spacing w:val="-3"/>
          <w:sz w:val="24"/>
          <w:szCs w:val="24"/>
        </w:rPr>
        <w:t>, High School Mathemat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ics Department Chairperson </w:t>
      </w:r>
    </w:p>
    <w:p w14:paraId="266BBF3F" w14:textId="06D66E1D" w:rsidR="009E0DDF" w:rsidRPr="00D261D3" w:rsidRDefault="001F4B8B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E0DDF" w:rsidRPr="00D261D3">
        <w:rPr>
          <w:rFonts w:ascii="Times New Roman" w:hAnsi="Times New Roman" w:cs="Times New Roman"/>
          <w:b/>
          <w:spacing w:val="-3"/>
          <w:sz w:val="24"/>
          <w:szCs w:val="24"/>
        </w:rPr>
        <w:t>Karen Mincher</w:t>
      </w:r>
      <w:r w:rsidR="009E0DDF" w:rsidRPr="00D261D3">
        <w:rPr>
          <w:rFonts w:ascii="Times New Roman" w:hAnsi="Times New Roman" w:cs="Times New Roman"/>
          <w:spacing w:val="-3"/>
          <w:sz w:val="24"/>
          <w:szCs w:val="24"/>
        </w:rPr>
        <w:t>, High School Health and Phys</w:t>
      </w:r>
      <w:r w:rsidR="003345D9" w:rsidRPr="00D261D3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9E0DDF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Ed Department Chair</w:t>
      </w:r>
      <w:r w:rsidR="00E17E3D" w:rsidRPr="00D261D3">
        <w:rPr>
          <w:rFonts w:ascii="Times New Roman" w:hAnsi="Times New Roman" w:cs="Times New Roman"/>
          <w:spacing w:val="-3"/>
          <w:sz w:val="24"/>
          <w:szCs w:val="24"/>
        </w:rPr>
        <w:t>person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522A2B48" w14:textId="37626138" w:rsidR="00A75CAD" w:rsidRPr="00D261D3" w:rsidRDefault="001F4B8B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60541" w:rsidRPr="00D261D3">
        <w:rPr>
          <w:rFonts w:ascii="Times New Roman" w:hAnsi="Times New Roman" w:cs="Times New Roman"/>
          <w:b/>
          <w:spacing w:val="-3"/>
          <w:sz w:val="24"/>
          <w:szCs w:val="24"/>
        </w:rPr>
        <w:t>Paul Walker</w:t>
      </w:r>
      <w:r w:rsidR="00B301A9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A60541" w:rsidRPr="00D261D3">
        <w:rPr>
          <w:rFonts w:ascii="Times New Roman" w:hAnsi="Times New Roman" w:cs="Times New Roman"/>
          <w:spacing w:val="-3"/>
          <w:sz w:val="24"/>
          <w:szCs w:val="24"/>
        </w:rPr>
        <w:t>Robinwood Lane Technology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Support </w:t>
      </w:r>
    </w:p>
    <w:p w14:paraId="6142030A" w14:textId="77777777" w:rsidR="00B165BD" w:rsidRPr="00D261D3" w:rsidRDefault="00B165BD" w:rsidP="00F206DF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</w:p>
    <w:p w14:paraId="26097959" w14:textId="7CE63A3C" w:rsidR="00B26A6B" w:rsidRDefault="001F4B8B" w:rsidP="00882443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Approved </w:t>
      </w:r>
      <w:r w:rsidR="00405589" w:rsidRPr="00D261D3">
        <w:rPr>
          <w:rFonts w:ascii="Times New Roman" w:hAnsi="Times New Roman" w:cs="Times New Roman"/>
          <w:b/>
          <w:spacing w:val="-3"/>
          <w:sz w:val="24"/>
          <w:szCs w:val="24"/>
        </w:rPr>
        <w:t>Certificated and Classified Substitutes</w:t>
      </w:r>
      <w:r w:rsidR="00405589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for the 2012-2013 school year.</w:t>
      </w:r>
      <w:r w:rsidR="00405589"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2754F926" w14:textId="77777777" w:rsidR="00882443" w:rsidRPr="00882443" w:rsidRDefault="00882443" w:rsidP="00882443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</w:p>
    <w:p w14:paraId="27E95728" w14:textId="3000B416" w:rsidR="00E55C1A" w:rsidRPr="00D261D3" w:rsidRDefault="00E55C1A" w:rsidP="001F4B8B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Stipends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</w:t>
      </w:r>
      <w:r w:rsidR="00B42668" w:rsidRPr="00D261D3">
        <w:rPr>
          <w:rFonts w:ascii="Times New Roman" w:hAnsi="Times New Roman" w:cs="Times New Roman"/>
          <w:spacing w:val="-3"/>
          <w:sz w:val="24"/>
          <w:szCs w:val="24"/>
        </w:rPr>
        <w:t>approve</w:t>
      </w:r>
      <w:r w:rsidR="001F4B8B" w:rsidRPr="00D261D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B42668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stipends to </w:t>
      </w:r>
      <w:r w:rsidR="00580821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be paid to the following individuals for time spent working on the production of the school play, </w:t>
      </w:r>
      <w:r w:rsidR="00580821" w:rsidRPr="00D261D3">
        <w:rPr>
          <w:rFonts w:ascii="Times New Roman" w:hAnsi="Times New Roman" w:cs="Times New Roman"/>
          <w:i/>
          <w:spacing w:val="-3"/>
          <w:sz w:val="24"/>
          <w:szCs w:val="24"/>
        </w:rPr>
        <w:t>Damn Yankees.</w:t>
      </w:r>
    </w:p>
    <w:p w14:paraId="64803843" w14:textId="1E6DFF4C" w:rsidR="00E55C1A" w:rsidRPr="00D261D3" w:rsidRDefault="001F4B8B" w:rsidP="001F4B8B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80821" w:rsidRPr="00D261D3">
        <w:rPr>
          <w:rFonts w:ascii="Times New Roman" w:hAnsi="Times New Roman" w:cs="Times New Roman"/>
          <w:b/>
          <w:spacing w:val="-3"/>
          <w:sz w:val="24"/>
          <w:szCs w:val="24"/>
        </w:rPr>
        <w:t>William Amendol</w:t>
      </w:r>
      <w:r w:rsidR="00580821" w:rsidRPr="00D261D3">
        <w:rPr>
          <w:rFonts w:ascii="Times New Roman" w:hAnsi="Times New Roman" w:cs="Times New Roman"/>
          <w:spacing w:val="-3"/>
          <w:sz w:val="24"/>
          <w:szCs w:val="24"/>
        </w:rPr>
        <w:t>, orchestra direc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>tor</w:t>
      </w:r>
    </w:p>
    <w:p w14:paraId="4243E279" w14:textId="6D674F6B" w:rsidR="00580821" w:rsidRPr="00D261D3" w:rsidRDefault="001F4B8B" w:rsidP="001F4B8B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80821" w:rsidRPr="00D261D3">
        <w:rPr>
          <w:rFonts w:ascii="Times New Roman" w:hAnsi="Times New Roman" w:cs="Times New Roman"/>
          <w:b/>
          <w:spacing w:val="-3"/>
          <w:sz w:val="24"/>
          <w:szCs w:val="24"/>
        </w:rPr>
        <w:t>Jody Marlin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, ticket booth worker </w:t>
      </w:r>
    </w:p>
    <w:p w14:paraId="45F72975" w14:textId="77777777" w:rsidR="001C5457" w:rsidRPr="00D261D3" w:rsidRDefault="001C5457" w:rsidP="00F206DF">
      <w:pPr>
        <w:widowControl/>
        <w:tabs>
          <w:tab w:val="left" w:pos="270"/>
          <w:tab w:val="left" w:pos="1440"/>
        </w:tabs>
        <w:ind w:left="1350" w:hanging="450"/>
        <w:rPr>
          <w:rFonts w:ascii="Times New Roman" w:hAnsi="Times New Roman" w:cs="Times New Roman"/>
          <w:spacing w:val="-3"/>
          <w:sz w:val="24"/>
          <w:szCs w:val="24"/>
        </w:rPr>
      </w:pPr>
    </w:p>
    <w:p w14:paraId="128FB3F7" w14:textId="77777777" w:rsidR="00882443" w:rsidRDefault="008824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br w:type="page"/>
      </w:r>
    </w:p>
    <w:p w14:paraId="35FE50C9" w14:textId="01E6E945" w:rsidR="001C5457" w:rsidRPr="00D261D3" w:rsidRDefault="001C5457" w:rsidP="001F4B8B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Stipends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–approve</w:t>
      </w:r>
      <w:r w:rsidR="001F4B8B" w:rsidRPr="00D261D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stipends to be paid to the followin</w:t>
      </w:r>
      <w:r w:rsidR="009353D9" w:rsidRPr="00D261D3">
        <w:rPr>
          <w:rFonts w:ascii="Times New Roman" w:hAnsi="Times New Roman" w:cs="Times New Roman"/>
          <w:spacing w:val="-3"/>
          <w:sz w:val="24"/>
          <w:szCs w:val="24"/>
        </w:rPr>
        <w:t>g individuals for time spent assisting with supervision for the Boardman High School Spring Choral Concert.</w:t>
      </w:r>
    </w:p>
    <w:p w14:paraId="3A42515F" w14:textId="2D47ED4A" w:rsidR="009353D9" w:rsidRPr="00D261D3" w:rsidRDefault="001F4B8B" w:rsidP="001F4B8B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353D9" w:rsidRPr="00D261D3">
        <w:rPr>
          <w:rFonts w:ascii="Times New Roman" w:hAnsi="Times New Roman" w:cs="Times New Roman"/>
          <w:b/>
          <w:spacing w:val="-3"/>
          <w:sz w:val="24"/>
          <w:szCs w:val="24"/>
        </w:rPr>
        <w:t>Gina Crilley</w:t>
      </w:r>
    </w:p>
    <w:p w14:paraId="387D6833" w14:textId="3B66FF9B" w:rsidR="009353D9" w:rsidRPr="00D261D3" w:rsidRDefault="001F4B8B" w:rsidP="001F4B8B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spellStart"/>
      <w:r w:rsidR="009353D9" w:rsidRPr="00D261D3">
        <w:rPr>
          <w:rFonts w:ascii="Times New Roman" w:hAnsi="Times New Roman" w:cs="Times New Roman"/>
          <w:b/>
          <w:spacing w:val="-3"/>
          <w:sz w:val="24"/>
          <w:szCs w:val="24"/>
        </w:rPr>
        <w:t>Lynnae</w:t>
      </w:r>
      <w:proofErr w:type="spellEnd"/>
      <w:r w:rsidR="009353D9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="009353D9" w:rsidRPr="00D261D3">
        <w:rPr>
          <w:rFonts w:ascii="Times New Roman" w:hAnsi="Times New Roman" w:cs="Times New Roman"/>
          <w:b/>
          <w:spacing w:val="-3"/>
          <w:sz w:val="24"/>
          <w:szCs w:val="24"/>
        </w:rPr>
        <w:t>Rassega</w:t>
      </w:r>
      <w:proofErr w:type="spellEnd"/>
    </w:p>
    <w:p w14:paraId="79BC52BC" w14:textId="7968C156" w:rsidR="009353D9" w:rsidRPr="00D261D3" w:rsidRDefault="001F4B8B" w:rsidP="001F4B8B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353D9" w:rsidRPr="00D261D3">
        <w:rPr>
          <w:rFonts w:ascii="Times New Roman" w:hAnsi="Times New Roman" w:cs="Times New Roman"/>
          <w:b/>
          <w:spacing w:val="-3"/>
          <w:sz w:val="24"/>
          <w:szCs w:val="24"/>
        </w:rPr>
        <w:t>Mary Beth Shobel</w:t>
      </w:r>
    </w:p>
    <w:p w14:paraId="1530D347" w14:textId="77777777" w:rsidR="00E55C1A" w:rsidRPr="00D261D3" w:rsidRDefault="00E55C1A" w:rsidP="00F206DF">
      <w:pPr>
        <w:widowControl/>
        <w:tabs>
          <w:tab w:val="left" w:pos="270"/>
          <w:tab w:val="left" w:pos="1440"/>
        </w:tabs>
        <w:ind w:left="1350" w:hanging="450"/>
        <w:rPr>
          <w:rFonts w:ascii="Times New Roman" w:hAnsi="Times New Roman" w:cs="Times New Roman"/>
          <w:spacing w:val="-3"/>
          <w:sz w:val="24"/>
          <w:szCs w:val="24"/>
        </w:rPr>
      </w:pPr>
    </w:p>
    <w:p w14:paraId="576E6DF2" w14:textId="1BA62B63" w:rsidR="001F4B8B" w:rsidRDefault="00E55C1A" w:rsidP="00882443">
      <w:pPr>
        <w:widowControl/>
        <w:tabs>
          <w:tab w:val="left" w:pos="270"/>
          <w:tab w:val="left" w:pos="1440"/>
        </w:tabs>
        <w:autoSpaceDE/>
        <w:autoSpaceDN/>
        <w:adjustRightInd/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Summer School 2013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r w:rsidR="001F4B8B" w:rsidRPr="00D261D3">
        <w:rPr>
          <w:rFonts w:ascii="Times New Roman" w:hAnsi="Times New Roman" w:cs="Times New Roman"/>
          <w:spacing w:val="-3"/>
          <w:sz w:val="24"/>
          <w:szCs w:val="24"/>
        </w:rPr>
        <w:t>approved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instructors for the 2013</w:t>
      </w: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>Summer School Program.</w:t>
      </w:r>
    </w:p>
    <w:p w14:paraId="50DB267E" w14:textId="77777777" w:rsidR="00882443" w:rsidRPr="00D261D3" w:rsidRDefault="00882443" w:rsidP="00882443">
      <w:pPr>
        <w:widowControl/>
        <w:tabs>
          <w:tab w:val="left" w:pos="270"/>
          <w:tab w:val="left" w:pos="1440"/>
        </w:tabs>
        <w:autoSpaceDE/>
        <w:autoSpaceDN/>
        <w:adjustRightInd/>
        <w:rPr>
          <w:rFonts w:ascii="Times New Roman" w:hAnsi="Times New Roman" w:cs="Times New Roman"/>
          <w:spacing w:val="-3"/>
          <w:sz w:val="24"/>
          <w:szCs w:val="24"/>
        </w:rPr>
      </w:pPr>
    </w:p>
    <w:p w14:paraId="4C8E2FCA" w14:textId="5991EF96" w:rsidR="00D16DB6" w:rsidRPr="00D261D3" w:rsidRDefault="00904960" w:rsidP="00F206DF">
      <w:pPr>
        <w:widowControl/>
        <w:tabs>
          <w:tab w:val="left" w:pos="270"/>
          <w:tab w:val="left" w:pos="1440"/>
        </w:tabs>
        <w:autoSpaceDE/>
        <w:autoSpaceDN/>
        <w:adjustRightInd/>
        <w:spacing w:after="200"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117D59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Treasurer’s Business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7460283F" w14:textId="10A24A89" w:rsidR="008166A9" w:rsidRPr="00D261D3" w:rsidRDefault="008166A9" w:rsidP="001F4B8B">
      <w:pPr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Modification of Accounts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r w:rsidR="00D261D3">
        <w:rPr>
          <w:rFonts w:ascii="Times New Roman" w:hAnsi="Times New Roman" w:cs="Times New Roman"/>
          <w:spacing w:val="-3"/>
          <w:sz w:val="24"/>
          <w:szCs w:val="24"/>
        </w:rPr>
        <w:t>The Board directed</w:t>
      </w:r>
      <w:r w:rsidR="001F4B8B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the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Treasurer to obtain an amended certificate of resource from the Mahoning County Auditor to reflect the actual revenues of the fiscal year.  The </w:t>
      </w:r>
      <w:r w:rsidR="00D261D3">
        <w:rPr>
          <w:rFonts w:ascii="Times New Roman" w:hAnsi="Times New Roman" w:cs="Times New Roman"/>
          <w:spacing w:val="-3"/>
          <w:sz w:val="24"/>
          <w:szCs w:val="24"/>
        </w:rPr>
        <w:t xml:space="preserve">Board further directed the 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>Treasurer to increase/decrease the total amount of appropriations in all funds within the limits of such certificate, to modify all</w:t>
      </w:r>
      <w:r w:rsidR="003345D9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accounts in the various funds s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>o that they are in the black for the fiscal year ending June 30, 2013 and present the changes at the June Board meeting.</w:t>
      </w:r>
    </w:p>
    <w:p w14:paraId="3F236E6F" w14:textId="77777777" w:rsidR="001F4B8B" w:rsidRPr="00D261D3" w:rsidRDefault="001F4B8B" w:rsidP="001F4B8B">
      <w:pPr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</w:p>
    <w:p w14:paraId="653D094E" w14:textId="07F5B72A" w:rsidR="003345D9" w:rsidRPr="00D261D3" w:rsidRDefault="00CC15AF" w:rsidP="00117D59">
      <w:pPr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HPC Service Agreement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–approve</w:t>
      </w:r>
      <w:r w:rsidR="00D261D3" w:rsidRPr="00D261D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the renewal of the HPC Service Agreement for fiscal year 2013-2014. HPC manages the District’s Ohio Medicaid School Program. </w:t>
      </w:r>
    </w:p>
    <w:p w14:paraId="2B2A1A6E" w14:textId="12562F00" w:rsidR="003345D9" w:rsidRPr="00D261D3" w:rsidRDefault="003345D9" w:rsidP="00D261D3">
      <w:pPr>
        <w:tabs>
          <w:tab w:val="left" w:pos="270"/>
          <w:tab w:val="left" w:pos="1440"/>
        </w:tabs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76590472" w14:textId="77631E62" w:rsidR="00D261D3" w:rsidRDefault="00904960" w:rsidP="00D261D3">
      <w:pPr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117D59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Superintendent’s Business</w:t>
      </w:r>
      <w:r w:rsidR="00117D59" w:rsidRPr="00117D5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</w:p>
    <w:p w14:paraId="3091846C" w14:textId="77777777" w:rsidR="00117D59" w:rsidRPr="00117D59" w:rsidRDefault="00117D59" w:rsidP="00D261D3">
      <w:pPr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14:paraId="1BFA3227" w14:textId="214AEC2B" w:rsidR="00B93B8F" w:rsidRPr="00D261D3" w:rsidRDefault="00B93B8F" w:rsidP="00D261D3">
      <w:pPr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Boardman High School Diplomas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–approve</w:t>
      </w:r>
      <w:r w:rsidR="00D261D3" w:rsidRPr="00D261D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the granting of Boardman High School diplomas contingent upon a student’s successful completion of all requirements.  Commencement is scheduled for Sunday, June 2, 2013, at 2:00 p.m. in the High School gymnasium.</w:t>
      </w:r>
    </w:p>
    <w:p w14:paraId="3FA954C4" w14:textId="77777777" w:rsidR="003345D9" w:rsidRPr="00D261D3" w:rsidRDefault="003345D9" w:rsidP="00F206DF">
      <w:pPr>
        <w:tabs>
          <w:tab w:val="left" w:pos="270"/>
          <w:tab w:val="left" w:pos="1440"/>
        </w:tabs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083324FC" w14:textId="67EE941D" w:rsidR="00B93B8F" w:rsidRPr="00D261D3" w:rsidRDefault="00B93B8F" w:rsidP="00D261D3">
      <w:pPr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Membership in the Ohio High School Athletic Association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–approve</w:t>
      </w:r>
      <w:r w:rsidR="00D261D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Boardman High School, Center Middle School and Glenwood Middle School for membership in the Ohio High School A</w:t>
      </w:r>
      <w:r w:rsidR="00D307F9" w:rsidRPr="00D261D3">
        <w:rPr>
          <w:rFonts w:ascii="Times New Roman" w:hAnsi="Times New Roman" w:cs="Times New Roman"/>
          <w:spacing w:val="-3"/>
          <w:sz w:val="24"/>
          <w:szCs w:val="24"/>
        </w:rPr>
        <w:t>thletic Association for the 2013-2014 school year.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3F864C80" w14:textId="77777777" w:rsidR="000371FA" w:rsidRPr="00D261D3" w:rsidRDefault="000371FA" w:rsidP="00F206DF">
      <w:pPr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</w:p>
    <w:p w14:paraId="7E4D0462" w14:textId="46B50655" w:rsidR="002D4EF2" w:rsidRPr="00D261D3" w:rsidRDefault="00D261D3" w:rsidP="00D261D3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2D4EF2" w:rsidRPr="00D261D3">
        <w:rPr>
          <w:rFonts w:ascii="Times New Roman" w:hAnsi="Times New Roman" w:cs="Times New Roman"/>
          <w:spacing w:val="-3"/>
          <w:sz w:val="24"/>
          <w:szCs w:val="24"/>
        </w:rPr>
        <w:t>pprove</w:t>
      </w:r>
      <w:r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2D4EF2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2D4EF2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4EF2" w:rsidRPr="00D261D3">
        <w:rPr>
          <w:rFonts w:ascii="Times New Roman" w:hAnsi="Times New Roman" w:cs="Times New Roman"/>
          <w:b/>
          <w:spacing w:val="-3"/>
          <w:sz w:val="24"/>
          <w:szCs w:val="24"/>
        </w:rPr>
        <w:t>Resolution for End of Co</w:t>
      </w:r>
      <w:r w:rsidR="00FC11DA" w:rsidRPr="00D261D3">
        <w:rPr>
          <w:rFonts w:ascii="Times New Roman" w:hAnsi="Times New Roman" w:cs="Times New Roman"/>
          <w:b/>
          <w:spacing w:val="-3"/>
          <w:sz w:val="24"/>
          <w:szCs w:val="24"/>
        </w:rPr>
        <w:t>urse Examinations for American History and American G</w:t>
      </w:r>
      <w:r w:rsidR="002D4EF2" w:rsidRPr="00D261D3">
        <w:rPr>
          <w:rFonts w:ascii="Times New Roman" w:hAnsi="Times New Roman" w:cs="Times New Roman"/>
          <w:b/>
          <w:spacing w:val="-3"/>
          <w:sz w:val="24"/>
          <w:szCs w:val="24"/>
        </w:rPr>
        <w:t>overnment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2D4EF2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14:paraId="69752772" w14:textId="71D729BE" w:rsidR="000836E3" w:rsidRPr="00D261D3" w:rsidRDefault="002D4EF2" w:rsidP="00D261D3">
      <w:pPr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347416D0" w14:textId="6DBA3593" w:rsidR="001D5786" w:rsidRPr="00D261D3" w:rsidRDefault="000836E3" w:rsidP="00882443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b/>
          <w:spacing w:val="-3"/>
          <w:sz w:val="24"/>
          <w:szCs w:val="24"/>
        </w:rPr>
        <w:t>Service Agreement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- </w:t>
      </w:r>
      <w:r w:rsidR="002D4EF2" w:rsidRPr="00D261D3">
        <w:rPr>
          <w:rFonts w:ascii="Times New Roman" w:hAnsi="Times New Roman" w:cs="Times New Roman"/>
          <w:spacing w:val="-3"/>
          <w:sz w:val="24"/>
          <w:szCs w:val="24"/>
        </w:rPr>
        <w:t>approve</w:t>
      </w:r>
      <w:r w:rsidR="00D261D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2D4EF2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a Services Agreement</w:t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with </w:t>
      </w:r>
      <w:r w:rsidR="002D4EF2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the Mahoning County Educational Service Center to provide testing services for evaluation for acceleration </w:t>
      </w:r>
      <w:r w:rsidR="00AA5577" w:rsidRPr="00D261D3">
        <w:rPr>
          <w:rFonts w:ascii="Times New Roman" w:hAnsi="Times New Roman" w:cs="Times New Roman"/>
          <w:spacing w:val="-3"/>
          <w:sz w:val="24"/>
          <w:szCs w:val="24"/>
        </w:rPr>
        <w:tab/>
        <w:t xml:space="preserve">   </w:t>
      </w:r>
      <w:r w:rsidR="00AA5577"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D229C9D" w14:textId="6E35D330" w:rsidR="00D261D3" w:rsidRPr="00D261D3" w:rsidRDefault="001D5786" w:rsidP="00D261D3">
      <w:pPr>
        <w:tabs>
          <w:tab w:val="left" w:pos="270"/>
          <w:tab w:val="left" w:pos="1440"/>
        </w:tabs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2587223E" w14:textId="77777777" w:rsidR="00D261D3" w:rsidRDefault="00D261D3" w:rsidP="00D261D3">
      <w:pPr>
        <w:widowControl/>
        <w:tabs>
          <w:tab w:val="left" w:pos="270"/>
          <w:tab w:val="left" w:pos="1440"/>
        </w:tabs>
        <w:autoSpaceDE/>
        <w:autoSpaceDN/>
        <w:adjustRightInd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Approved the </w:t>
      </w:r>
      <w:r w:rsidR="002B1B6A" w:rsidRPr="00D261D3">
        <w:rPr>
          <w:rFonts w:ascii="Times New Roman" w:hAnsi="Times New Roman" w:cs="Times New Roman"/>
          <w:b/>
          <w:bCs/>
          <w:spacing w:val="-3"/>
          <w:sz w:val="24"/>
          <w:szCs w:val="24"/>
        </w:rPr>
        <w:t>Staff Social Media &amp; Authorized Use Policy</w:t>
      </w:r>
      <w:r w:rsidR="002B1B6A" w:rsidRPr="00D261D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14:paraId="25178D35" w14:textId="54724A4D" w:rsidR="002B1B6A" w:rsidRPr="00D261D3" w:rsidRDefault="002B1B6A" w:rsidP="00D261D3">
      <w:pPr>
        <w:widowControl/>
        <w:tabs>
          <w:tab w:val="left" w:pos="270"/>
          <w:tab w:val="left" w:pos="1440"/>
        </w:tabs>
        <w:autoSpaceDE/>
        <w:autoSpaceDN/>
        <w:adjustRightInd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7AC3876E" w14:textId="54811E80" w:rsidR="00D16DB6" w:rsidRPr="00117D59" w:rsidRDefault="00904960" w:rsidP="00F206DF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117D59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Reports</w:t>
      </w:r>
    </w:p>
    <w:p w14:paraId="0E95BF21" w14:textId="474D1CAF" w:rsidR="000617D4" w:rsidRPr="00D261D3" w:rsidRDefault="00117D59" w:rsidP="00F206DF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04960" w:rsidRPr="00D261D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Legislative Liaison </w:t>
      </w:r>
      <w:r w:rsidR="00317C47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– Mr. Niklaus E. Amstutz </w:t>
      </w:r>
    </w:p>
    <w:p w14:paraId="631799BF" w14:textId="172E7E91" w:rsidR="00A92DB0" w:rsidRPr="00882443" w:rsidRDefault="00117D59" w:rsidP="00117D59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0617D4" w:rsidRPr="00D261D3">
        <w:rPr>
          <w:rFonts w:ascii="Times New Roman" w:hAnsi="Times New Roman" w:cs="Times New Roman"/>
          <w:b/>
          <w:spacing w:val="-3"/>
          <w:sz w:val="24"/>
          <w:szCs w:val="24"/>
        </w:rPr>
        <w:t>Federal and State Programs</w:t>
      </w:r>
      <w:r w:rsidR="00C072AB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Dr. Linda Ross</w:t>
      </w:r>
      <w:r w:rsidR="00385157" w:rsidRPr="00D261D3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385157" w:rsidRPr="00D261D3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385157" w:rsidRPr="00D261D3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385157" w:rsidRPr="00D261D3">
        <w:rPr>
          <w:rFonts w:ascii="Times New Roman" w:hAnsi="Times New Roman" w:cs="Times New Roman"/>
          <w:b/>
          <w:spacing w:val="-3"/>
          <w:sz w:val="24"/>
          <w:szCs w:val="24"/>
        </w:rPr>
        <w:tab/>
      </w:r>
    </w:p>
    <w:p w14:paraId="1B722AA0" w14:textId="77777777" w:rsidR="00A92DB0" w:rsidRDefault="00A92DB0" w:rsidP="00117D59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14:paraId="7382F0F2" w14:textId="4D2DFF9B" w:rsidR="003E360E" w:rsidRPr="00D261D3" w:rsidRDefault="00904960" w:rsidP="00117D59">
      <w:pPr>
        <w:widowControl/>
        <w:tabs>
          <w:tab w:val="left" w:pos="270"/>
          <w:tab w:val="left" w:pos="144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117D59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President’s Comments</w:t>
      </w:r>
      <w:r w:rsidR="005F68E6" w:rsidRPr="00D261D3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r w:rsidR="00317C47" w:rsidRPr="00D261D3">
        <w:rPr>
          <w:rFonts w:ascii="Times New Roman" w:hAnsi="Times New Roman" w:cs="Times New Roman"/>
          <w:spacing w:val="-3"/>
          <w:sz w:val="24"/>
          <w:szCs w:val="24"/>
        </w:rPr>
        <w:t>Mr. John P. Landers</w:t>
      </w:r>
      <w:r w:rsidR="005D15CE"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79150589" w14:textId="77777777" w:rsidR="00750B4A" w:rsidRPr="00D261D3" w:rsidRDefault="00750B4A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spacing w:val="-3"/>
          <w:sz w:val="24"/>
          <w:szCs w:val="24"/>
        </w:rPr>
      </w:pPr>
    </w:p>
    <w:p w14:paraId="0FC52153" w14:textId="35A257EA" w:rsidR="00AF6FD5" w:rsidRPr="00D261D3" w:rsidRDefault="00117D59" w:rsidP="00117D59">
      <w:pPr>
        <w:widowControl/>
        <w:tabs>
          <w:tab w:val="left" w:pos="270"/>
          <w:tab w:val="left" w:pos="1440"/>
        </w:tabs>
        <w:autoSpaceDE/>
        <w:autoSpaceDN/>
        <w:adjustRightInd/>
        <w:spacing w:after="200"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117D59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Executive Session</w:t>
      </w:r>
      <w:r w:rsidR="00EB598C" w:rsidRPr="00D261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– </w:t>
      </w:r>
      <w:r w:rsidR="00445289" w:rsidRPr="00D261D3">
        <w:rPr>
          <w:rFonts w:ascii="Times New Roman" w:hAnsi="Times New Roman" w:cs="Times New Roman"/>
          <w:spacing w:val="-3"/>
          <w:sz w:val="24"/>
          <w:szCs w:val="24"/>
        </w:rPr>
        <w:t>School Security Plan Update</w:t>
      </w:r>
      <w:r w:rsidR="002B1B6A"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B1B6A" w:rsidRPr="00D261D3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061D2C1A" w14:textId="53E44005" w:rsidR="001531D4" w:rsidRDefault="00AC44A7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17D59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Adjournment</w:t>
      </w:r>
      <w:r w:rsidR="00A92DB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– 10:1</w:t>
      </w:r>
      <w:r w:rsidR="00117D59">
        <w:rPr>
          <w:rFonts w:ascii="Times New Roman" w:hAnsi="Times New Roman" w:cs="Times New Roman"/>
          <w:bCs/>
          <w:spacing w:val="-3"/>
          <w:sz w:val="24"/>
          <w:szCs w:val="24"/>
        </w:rPr>
        <w:t>0 p.m.</w:t>
      </w:r>
    </w:p>
    <w:p w14:paraId="141E1BFE" w14:textId="77777777" w:rsidR="00117D59" w:rsidRDefault="00117D59" w:rsidP="00F206DF">
      <w:pPr>
        <w:widowControl/>
        <w:tabs>
          <w:tab w:val="left" w:pos="270"/>
          <w:tab w:val="left" w:pos="1440"/>
        </w:tabs>
        <w:ind w:right="-270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212DD54C" w14:textId="6D702889" w:rsidR="002B1B6A" w:rsidRPr="00882443" w:rsidRDefault="00117D59" w:rsidP="00882443">
      <w:pPr>
        <w:widowControl/>
        <w:tabs>
          <w:tab w:val="left" w:pos="-648"/>
          <w:tab w:val="left" w:pos="450"/>
          <w:tab w:val="left" w:pos="720"/>
        </w:tabs>
        <w:ind w:right="-27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17D59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June Board of Education Meeting</w:t>
      </w:r>
      <w:r w:rsidRPr="00D178D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– </w:t>
      </w:r>
      <w:r w:rsidRPr="00D178D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June</w:t>
      </w:r>
      <w:r w:rsidR="00A92DB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24</w:t>
      </w:r>
      <w:r w:rsidRPr="00D178DA">
        <w:rPr>
          <w:rFonts w:ascii="Times New Roman" w:hAnsi="Times New Roman" w:cs="Times New Roman"/>
          <w:bCs/>
          <w:spacing w:val="-3"/>
          <w:sz w:val="24"/>
          <w:szCs w:val="24"/>
        </w:rPr>
        <w:t>, 2013, 7:30 p.m., Center Middle School Small Auditorium</w:t>
      </w:r>
      <w:bookmarkStart w:id="0" w:name="_GoBack"/>
      <w:bookmarkEnd w:id="0"/>
    </w:p>
    <w:sectPr w:rsidR="002B1B6A" w:rsidRPr="00882443" w:rsidSect="00B26A6B">
      <w:headerReference w:type="default" r:id="rId9"/>
      <w:type w:val="continuous"/>
      <w:pgSz w:w="12240" w:h="15840"/>
      <w:pgMar w:top="720" w:right="1080" w:bottom="432" w:left="994" w:header="72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1AD11" w14:textId="77777777" w:rsidR="00D261D3" w:rsidRDefault="00D261D3" w:rsidP="005F111B">
      <w:r>
        <w:separator/>
      </w:r>
    </w:p>
  </w:endnote>
  <w:endnote w:type="continuationSeparator" w:id="0">
    <w:p w14:paraId="3BA95455" w14:textId="77777777" w:rsidR="00D261D3" w:rsidRDefault="00D261D3" w:rsidP="005F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A3137" w14:textId="77777777" w:rsidR="00D261D3" w:rsidRDefault="00D261D3" w:rsidP="005F111B">
      <w:r>
        <w:separator/>
      </w:r>
    </w:p>
  </w:footnote>
  <w:footnote w:type="continuationSeparator" w:id="0">
    <w:p w14:paraId="1AF78395" w14:textId="77777777" w:rsidR="00D261D3" w:rsidRDefault="00D261D3" w:rsidP="005F11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FCF08" w14:textId="4C6C17AA" w:rsidR="00D261D3" w:rsidRDefault="00D261D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Staff Update</w:t>
    </w:r>
  </w:p>
  <w:p w14:paraId="52A2D903" w14:textId="69D4AAD9" w:rsidR="00D261D3" w:rsidRPr="005F111B" w:rsidRDefault="00D261D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May 2013</w:t>
    </w:r>
  </w:p>
  <w:p w14:paraId="05C6509C" w14:textId="77777777" w:rsidR="00D261D3" w:rsidRDefault="00D261D3">
    <w:pPr>
      <w:pStyle w:val="Header"/>
      <w:rPr>
        <w:rFonts w:ascii="Times New Roman" w:hAnsi="Times New Roman" w:cs="Times New Roman"/>
        <w:noProof/>
        <w:sz w:val="24"/>
        <w:szCs w:val="24"/>
      </w:rPr>
    </w:pPr>
    <w:r w:rsidRPr="005F111B">
      <w:rPr>
        <w:rFonts w:ascii="Times New Roman" w:hAnsi="Times New Roman" w:cs="Times New Roman"/>
        <w:sz w:val="24"/>
        <w:szCs w:val="24"/>
      </w:rPr>
      <w:t xml:space="preserve">Page </w:t>
    </w:r>
    <w:r w:rsidRPr="005F111B">
      <w:rPr>
        <w:rFonts w:ascii="Times New Roman" w:hAnsi="Times New Roman" w:cs="Times New Roman"/>
        <w:sz w:val="24"/>
        <w:szCs w:val="24"/>
      </w:rPr>
      <w:fldChar w:fldCharType="begin"/>
    </w:r>
    <w:r w:rsidRPr="005F111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F111B">
      <w:rPr>
        <w:rFonts w:ascii="Times New Roman" w:hAnsi="Times New Roman" w:cs="Times New Roman"/>
        <w:sz w:val="24"/>
        <w:szCs w:val="24"/>
      </w:rPr>
      <w:fldChar w:fldCharType="separate"/>
    </w:r>
    <w:r w:rsidR="00882443">
      <w:rPr>
        <w:rFonts w:ascii="Times New Roman" w:hAnsi="Times New Roman" w:cs="Times New Roman"/>
        <w:noProof/>
        <w:sz w:val="24"/>
        <w:szCs w:val="24"/>
      </w:rPr>
      <w:t>2</w:t>
    </w:r>
    <w:r w:rsidRPr="005F111B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240F16F6" w14:textId="77777777" w:rsidR="00D261D3" w:rsidRPr="005F111B" w:rsidRDefault="00D261D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7235"/>
    <w:multiLevelType w:val="hybridMultilevel"/>
    <w:tmpl w:val="7A045E2E"/>
    <w:lvl w:ilvl="0" w:tplc="92703CC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F6776"/>
    <w:multiLevelType w:val="hybridMultilevel"/>
    <w:tmpl w:val="7450A17A"/>
    <w:lvl w:ilvl="0" w:tplc="619E8208">
      <w:start w:val="1"/>
      <w:numFmt w:val="decimal"/>
      <w:lvlText w:val="%1."/>
      <w:lvlJc w:val="left"/>
      <w:pPr>
        <w:ind w:left="31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55CC423B"/>
    <w:multiLevelType w:val="hybridMultilevel"/>
    <w:tmpl w:val="C0D406F2"/>
    <w:lvl w:ilvl="0" w:tplc="7F3EF822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60207978"/>
    <w:multiLevelType w:val="hybridMultilevel"/>
    <w:tmpl w:val="6EFC3820"/>
    <w:lvl w:ilvl="0" w:tplc="B2CA6C80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E03FA3"/>
    <w:multiLevelType w:val="hybridMultilevel"/>
    <w:tmpl w:val="7C9865DE"/>
    <w:lvl w:ilvl="0" w:tplc="C7C0B13A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744E336C"/>
    <w:multiLevelType w:val="hybridMultilevel"/>
    <w:tmpl w:val="A7F86478"/>
    <w:lvl w:ilvl="0" w:tplc="21064B36">
      <w:start w:val="1"/>
      <w:numFmt w:val="upperLetter"/>
      <w:lvlText w:val="%1."/>
      <w:lvlJc w:val="left"/>
      <w:pPr>
        <w:ind w:left="9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7E282563"/>
    <w:multiLevelType w:val="hybridMultilevel"/>
    <w:tmpl w:val="A7F86478"/>
    <w:lvl w:ilvl="0" w:tplc="21064B36">
      <w:start w:val="1"/>
      <w:numFmt w:val="upperLetter"/>
      <w:lvlText w:val="%1."/>
      <w:lvlJc w:val="left"/>
      <w:pPr>
        <w:ind w:left="9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4A"/>
    <w:rsid w:val="00014CBA"/>
    <w:rsid w:val="0003115C"/>
    <w:rsid w:val="000371FA"/>
    <w:rsid w:val="00056341"/>
    <w:rsid w:val="000617D4"/>
    <w:rsid w:val="00065EE7"/>
    <w:rsid w:val="0007176A"/>
    <w:rsid w:val="000836E3"/>
    <w:rsid w:val="00090FF9"/>
    <w:rsid w:val="00094602"/>
    <w:rsid w:val="000975AA"/>
    <w:rsid w:val="000C147C"/>
    <w:rsid w:val="000D35D3"/>
    <w:rsid w:val="000D6AD6"/>
    <w:rsid w:val="000F2A28"/>
    <w:rsid w:val="000F2ACA"/>
    <w:rsid w:val="000F6CA3"/>
    <w:rsid w:val="0010491E"/>
    <w:rsid w:val="001078C3"/>
    <w:rsid w:val="0011178F"/>
    <w:rsid w:val="001136CE"/>
    <w:rsid w:val="00117D59"/>
    <w:rsid w:val="001207E1"/>
    <w:rsid w:val="00120C3A"/>
    <w:rsid w:val="001531D4"/>
    <w:rsid w:val="00155188"/>
    <w:rsid w:val="001551B5"/>
    <w:rsid w:val="00162D2B"/>
    <w:rsid w:val="00173404"/>
    <w:rsid w:val="00184990"/>
    <w:rsid w:val="001963EE"/>
    <w:rsid w:val="001A50B2"/>
    <w:rsid w:val="001C5457"/>
    <w:rsid w:val="001D5786"/>
    <w:rsid w:val="001D736B"/>
    <w:rsid w:val="001F261C"/>
    <w:rsid w:val="001F4B8B"/>
    <w:rsid w:val="00201430"/>
    <w:rsid w:val="00211DB4"/>
    <w:rsid w:val="002128B2"/>
    <w:rsid w:val="00231172"/>
    <w:rsid w:val="002351A0"/>
    <w:rsid w:val="002363F0"/>
    <w:rsid w:val="00253E62"/>
    <w:rsid w:val="00256B6B"/>
    <w:rsid w:val="00270AF8"/>
    <w:rsid w:val="00270E9A"/>
    <w:rsid w:val="0027181D"/>
    <w:rsid w:val="0028764F"/>
    <w:rsid w:val="00297E51"/>
    <w:rsid w:val="002A2FF5"/>
    <w:rsid w:val="002A3B8A"/>
    <w:rsid w:val="002A47AE"/>
    <w:rsid w:val="002B1B6A"/>
    <w:rsid w:val="002B2622"/>
    <w:rsid w:val="002B7ABB"/>
    <w:rsid w:val="002B7BE2"/>
    <w:rsid w:val="002B7D50"/>
    <w:rsid w:val="002C70AE"/>
    <w:rsid w:val="002D4003"/>
    <w:rsid w:val="002D49A0"/>
    <w:rsid w:val="002D4EF2"/>
    <w:rsid w:val="002D69CE"/>
    <w:rsid w:val="002E086B"/>
    <w:rsid w:val="002F15CE"/>
    <w:rsid w:val="002F3460"/>
    <w:rsid w:val="0030063B"/>
    <w:rsid w:val="003048D8"/>
    <w:rsid w:val="00310DF4"/>
    <w:rsid w:val="00317C47"/>
    <w:rsid w:val="0032053B"/>
    <w:rsid w:val="00322FAA"/>
    <w:rsid w:val="00323F74"/>
    <w:rsid w:val="00324238"/>
    <w:rsid w:val="00325109"/>
    <w:rsid w:val="003302D1"/>
    <w:rsid w:val="003345D9"/>
    <w:rsid w:val="00340336"/>
    <w:rsid w:val="00343ED4"/>
    <w:rsid w:val="00344219"/>
    <w:rsid w:val="00353D45"/>
    <w:rsid w:val="00360F12"/>
    <w:rsid w:val="00371AD7"/>
    <w:rsid w:val="0037443D"/>
    <w:rsid w:val="00380401"/>
    <w:rsid w:val="00384362"/>
    <w:rsid w:val="00385157"/>
    <w:rsid w:val="003873B1"/>
    <w:rsid w:val="003B7FFE"/>
    <w:rsid w:val="003C1A5E"/>
    <w:rsid w:val="003D5B4A"/>
    <w:rsid w:val="003E055A"/>
    <w:rsid w:val="003E360E"/>
    <w:rsid w:val="00404130"/>
    <w:rsid w:val="004041F5"/>
    <w:rsid w:val="00405589"/>
    <w:rsid w:val="004165F7"/>
    <w:rsid w:val="00416AFA"/>
    <w:rsid w:val="00424E48"/>
    <w:rsid w:val="00427470"/>
    <w:rsid w:val="00434DA5"/>
    <w:rsid w:val="00437744"/>
    <w:rsid w:val="00441DE0"/>
    <w:rsid w:val="00442CAA"/>
    <w:rsid w:val="00445289"/>
    <w:rsid w:val="00446C2D"/>
    <w:rsid w:val="004500A5"/>
    <w:rsid w:val="004619A8"/>
    <w:rsid w:val="00461E13"/>
    <w:rsid w:val="00462A31"/>
    <w:rsid w:val="00471154"/>
    <w:rsid w:val="0048518D"/>
    <w:rsid w:val="00486835"/>
    <w:rsid w:val="00490B28"/>
    <w:rsid w:val="004977F4"/>
    <w:rsid w:val="004A08D9"/>
    <w:rsid w:val="004A465A"/>
    <w:rsid w:val="004B49AC"/>
    <w:rsid w:val="004C1707"/>
    <w:rsid w:val="004C46A4"/>
    <w:rsid w:val="004C7178"/>
    <w:rsid w:val="004D3492"/>
    <w:rsid w:val="004D4438"/>
    <w:rsid w:val="004D62A9"/>
    <w:rsid w:val="004F234C"/>
    <w:rsid w:val="005000A1"/>
    <w:rsid w:val="00503B7A"/>
    <w:rsid w:val="00505392"/>
    <w:rsid w:val="0050539B"/>
    <w:rsid w:val="00505836"/>
    <w:rsid w:val="00513781"/>
    <w:rsid w:val="005224E1"/>
    <w:rsid w:val="00534327"/>
    <w:rsid w:val="00535C12"/>
    <w:rsid w:val="005365F4"/>
    <w:rsid w:val="00537E79"/>
    <w:rsid w:val="00540E38"/>
    <w:rsid w:val="00541B1A"/>
    <w:rsid w:val="005549A4"/>
    <w:rsid w:val="005628A5"/>
    <w:rsid w:val="0056378C"/>
    <w:rsid w:val="005646F2"/>
    <w:rsid w:val="00571FC3"/>
    <w:rsid w:val="00580821"/>
    <w:rsid w:val="00591B55"/>
    <w:rsid w:val="0059384E"/>
    <w:rsid w:val="00596262"/>
    <w:rsid w:val="00596C38"/>
    <w:rsid w:val="005A14BF"/>
    <w:rsid w:val="005A4CCA"/>
    <w:rsid w:val="005B4C80"/>
    <w:rsid w:val="005C09CC"/>
    <w:rsid w:val="005C6F82"/>
    <w:rsid w:val="005D0427"/>
    <w:rsid w:val="005D074A"/>
    <w:rsid w:val="005D15CE"/>
    <w:rsid w:val="005D2C9C"/>
    <w:rsid w:val="005D482D"/>
    <w:rsid w:val="005D6756"/>
    <w:rsid w:val="005D6ECF"/>
    <w:rsid w:val="005E086B"/>
    <w:rsid w:val="005F111B"/>
    <w:rsid w:val="005F637C"/>
    <w:rsid w:val="005F68E6"/>
    <w:rsid w:val="005F6A4B"/>
    <w:rsid w:val="00602DA6"/>
    <w:rsid w:val="00610599"/>
    <w:rsid w:val="00623DEA"/>
    <w:rsid w:val="006269EF"/>
    <w:rsid w:val="00632F15"/>
    <w:rsid w:val="00633894"/>
    <w:rsid w:val="00644144"/>
    <w:rsid w:val="006477D7"/>
    <w:rsid w:val="006510D5"/>
    <w:rsid w:val="0065314A"/>
    <w:rsid w:val="00657B7D"/>
    <w:rsid w:val="00665DB4"/>
    <w:rsid w:val="0066609C"/>
    <w:rsid w:val="00676978"/>
    <w:rsid w:val="00686ABA"/>
    <w:rsid w:val="0069400F"/>
    <w:rsid w:val="006A1AEB"/>
    <w:rsid w:val="006B323C"/>
    <w:rsid w:val="006B77FA"/>
    <w:rsid w:val="006C21DF"/>
    <w:rsid w:val="006D1A76"/>
    <w:rsid w:val="006D5795"/>
    <w:rsid w:val="006E3C3F"/>
    <w:rsid w:val="006E4419"/>
    <w:rsid w:val="006E5550"/>
    <w:rsid w:val="006E7D25"/>
    <w:rsid w:val="00711D05"/>
    <w:rsid w:val="00713323"/>
    <w:rsid w:val="007158B7"/>
    <w:rsid w:val="007161AA"/>
    <w:rsid w:val="0071784A"/>
    <w:rsid w:val="00721EB1"/>
    <w:rsid w:val="00723806"/>
    <w:rsid w:val="00740D11"/>
    <w:rsid w:val="00741C64"/>
    <w:rsid w:val="00741F76"/>
    <w:rsid w:val="00744F27"/>
    <w:rsid w:val="00750B4A"/>
    <w:rsid w:val="00750F3A"/>
    <w:rsid w:val="007526F6"/>
    <w:rsid w:val="0075349D"/>
    <w:rsid w:val="007557FB"/>
    <w:rsid w:val="0077136F"/>
    <w:rsid w:val="00781B67"/>
    <w:rsid w:val="00781C35"/>
    <w:rsid w:val="00782F93"/>
    <w:rsid w:val="00783284"/>
    <w:rsid w:val="0078414E"/>
    <w:rsid w:val="00784438"/>
    <w:rsid w:val="0078630F"/>
    <w:rsid w:val="007A5573"/>
    <w:rsid w:val="007B5481"/>
    <w:rsid w:val="007D793B"/>
    <w:rsid w:val="007F110F"/>
    <w:rsid w:val="007F4397"/>
    <w:rsid w:val="007F7617"/>
    <w:rsid w:val="00816648"/>
    <w:rsid w:val="008166A9"/>
    <w:rsid w:val="00823CCA"/>
    <w:rsid w:val="00837592"/>
    <w:rsid w:val="0086616C"/>
    <w:rsid w:val="008725B5"/>
    <w:rsid w:val="00872C44"/>
    <w:rsid w:val="0087391F"/>
    <w:rsid w:val="00875569"/>
    <w:rsid w:val="00882443"/>
    <w:rsid w:val="00884262"/>
    <w:rsid w:val="00890C9A"/>
    <w:rsid w:val="008A205E"/>
    <w:rsid w:val="008B1B67"/>
    <w:rsid w:val="008B5445"/>
    <w:rsid w:val="008D4F71"/>
    <w:rsid w:val="008E0E87"/>
    <w:rsid w:val="008E27EA"/>
    <w:rsid w:val="008E3B18"/>
    <w:rsid w:val="008F134F"/>
    <w:rsid w:val="008F1735"/>
    <w:rsid w:val="008F515F"/>
    <w:rsid w:val="008F57E4"/>
    <w:rsid w:val="008F7DF3"/>
    <w:rsid w:val="00904960"/>
    <w:rsid w:val="00926B81"/>
    <w:rsid w:val="0093206A"/>
    <w:rsid w:val="009353D9"/>
    <w:rsid w:val="00935494"/>
    <w:rsid w:val="00941ED1"/>
    <w:rsid w:val="00943A17"/>
    <w:rsid w:val="00943B67"/>
    <w:rsid w:val="00953863"/>
    <w:rsid w:val="009559E3"/>
    <w:rsid w:val="00957730"/>
    <w:rsid w:val="00960D97"/>
    <w:rsid w:val="00963C01"/>
    <w:rsid w:val="0097248B"/>
    <w:rsid w:val="00975690"/>
    <w:rsid w:val="00987342"/>
    <w:rsid w:val="009936ED"/>
    <w:rsid w:val="009960DB"/>
    <w:rsid w:val="009C1278"/>
    <w:rsid w:val="009D1B9A"/>
    <w:rsid w:val="009D3BEA"/>
    <w:rsid w:val="009E0DDF"/>
    <w:rsid w:val="009E3497"/>
    <w:rsid w:val="00A01605"/>
    <w:rsid w:val="00A05AE1"/>
    <w:rsid w:val="00A17825"/>
    <w:rsid w:val="00A2430D"/>
    <w:rsid w:val="00A24817"/>
    <w:rsid w:val="00A31AAE"/>
    <w:rsid w:val="00A36A2A"/>
    <w:rsid w:val="00A41B91"/>
    <w:rsid w:val="00A52CD0"/>
    <w:rsid w:val="00A56C72"/>
    <w:rsid w:val="00A60541"/>
    <w:rsid w:val="00A70555"/>
    <w:rsid w:val="00A72F99"/>
    <w:rsid w:val="00A75CAD"/>
    <w:rsid w:val="00A85D1C"/>
    <w:rsid w:val="00A92DB0"/>
    <w:rsid w:val="00AA059C"/>
    <w:rsid w:val="00AA5577"/>
    <w:rsid w:val="00AC44A7"/>
    <w:rsid w:val="00AC562A"/>
    <w:rsid w:val="00AC7C0C"/>
    <w:rsid w:val="00AD0B6B"/>
    <w:rsid w:val="00AD133A"/>
    <w:rsid w:val="00AE028D"/>
    <w:rsid w:val="00AE070D"/>
    <w:rsid w:val="00AE3BFD"/>
    <w:rsid w:val="00AF017F"/>
    <w:rsid w:val="00AF1579"/>
    <w:rsid w:val="00AF6FD5"/>
    <w:rsid w:val="00B00EDA"/>
    <w:rsid w:val="00B0245F"/>
    <w:rsid w:val="00B15680"/>
    <w:rsid w:val="00B165BD"/>
    <w:rsid w:val="00B26A6B"/>
    <w:rsid w:val="00B301A9"/>
    <w:rsid w:val="00B41D9E"/>
    <w:rsid w:val="00B42668"/>
    <w:rsid w:val="00B56CBE"/>
    <w:rsid w:val="00B613F7"/>
    <w:rsid w:val="00B6395A"/>
    <w:rsid w:val="00B752F3"/>
    <w:rsid w:val="00B82FBF"/>
    <w:rsid w:val="00B853B1"/>
    <w:rsid w:val="00B878B4"/>
    <w:rsid w:val="00B93B8F"/>
    <w:rsid w:val="00B96E07"/>
    <w:rsid w:val="00BA2E47"/>
    <w:rsid w:val="00BC1977"/>
    <w:rsid w:val="00BC1DEC"/>
    <w:rsid w:val="00BC2838"/>
    <w:rsid w:val="00BD1F6B"/>
    <w:rsid w:val="00BE44D4"/>
    <w:rsid w:val="00BF7A08"/>
    <w:rsid w:val="00C02FDD"/>
    <w:rsid w:val="00C072AB"/>
    <w:rsid w:val="00C23143"/>
    <w:rsid w:val="00C32D9C"/>
    <w:rsid w:val="00C34542"/>
    <w:rsid w:val="00C44E44"/>
    <w:rsid w:val="00C50103"/>
    <w:rsid w:val="00C6008B"/>
    <w:rsid w:val="00C62616"/>
    <w:rsid w:val="00C754C6"/>
    <w:rsid w:val="00C8285D"/>
    <w:rsid w:val="00C82C58"/>
    <w:rsid w:val="00C921B1"/>
    <w:rsid w:val="00C95472"/>
    <w:rsid w:val="00CA3297"/>
    <w:rsid w:val="00CA5BB9"/>
    <w:rsid w:val="00CB045D"/>
    <w:rsid w:val="00CB63C9"/>
    <w:rsid w:val="00CC15AF"/>
    <w:rsid w:val="00CD1960"/>
    <w:rsid w:val="00CD3F95"/>
    <w:rsid w:val="00CF238E"/>
    <w:rsid w:val="00D03F8A"/>
    <w:rsid w:val="00D16276"/>
    <w:rsid w:val="00D16DB6"/>
    <w:rsid w:val="00D216F4"/>
    <w:rsid w:val="00D229E5"/>
    <w:rsid w:val="00D261D3"/>
    <w:rsid w:val="00D277A9"/>
    <w:rsid w:val="00D27BED"/>
    <w:rsid w:val="00D307F9"/>
    <w:rsid w:val="00D3095B"/>
    <w:rsid w:val="00D31C84"/>
    <w:rsid w:val="00D3232F"/>
    <w:rsid w:val="00D44C8B"/>
    <w:rsid w:val="00D5323C"/>
    <w:rsid w:val="00D57360"/>
    <w:rsid w:val="00D65334"/>
    <w:rsid w:val="00D679DC"/>
    <w:rsid w:val="00D757FB"/>
    <w:rsid w:val="00D87502"/>
    <w:rsid w:val="00D951B8"/>
    <w:rsid w:val="00DC1823"/>
    <w:rsid w:val="00DC2B05"/>
    <w:rsid w:val="00DC7BE1"/>
    <w:rsid w:val="00DE39CD"/>
    <w:rsid w:val="00E01731"/>
    <w:rsid w:val="00E039B2"/>
    <w:rsid w:val="00E065BD"/>
    <w:rsid w:val="00E07052"/>
    <w:rsid w:val="00E1438B"/>
    <w:rsid w:val="00E17E3D"/>
    <w:rsid w:val="00E20073"/>
    <w:rsid w:val="00E3031E"/>
    <w:rsid w:val="00E45DC4"/>
    <w:rsid w:val="00E50CB3"/>
    <w:rsid w:val="00E51236"/>
    <w:rsid w:val="00E544D8"/>
    <w:rsid w:val="00E55C1A"/>
    <w:rsid w:val="00E56541"/>
    <w:rsid w:val="00E61690"/>
    <w:rsid w:val="00E61B0D"/>
    <w:rsid w:val="00E61BF5"/>
    <w:rsid w:val="00E7199A"/>
    <w:rsid w:val="00E811B6"/>
    <w:rsid w:val="00E81EDE"/>
    <w:rsid w:val="00E84A14"/>
    <w:rsid w:val="00E85EFC"/>
    <w:rsid w:val="00E916FF"/>
    <w:rsid w:val="00E979D0"/>
    <w:rsid w:val="00E97A5D"/>
    <w:rsid w:val="00EA3EA4"/>
    <w:rsid w:val="00EB091A"/>
    <w:rsid w:val="00EB598C"/>
    <w:rsid w:val="00EB6A9C"/>
    <w:rsid w:val="00EC0078"/>
    <w:rsid w:val="00EC376C"/>
    <w:rsid w:val="00F04A48"/>
    <w:rsid w:val="00F17CE2"/>
    <w:rsid w:val="00F206DF"/>
    <w:rsid w:val="00F21A62"/>
    <w:rsid w:val="00F2449E"/>
    <w:rsid w:val="00F35D79"/>
    <w:rsid w:val="00F42369"/>
    <w:rsid w:val="00F43F49"/>
    <w:rsid w:val="00F6515F"/>
    <w:rsid w:val="00F73AE9"/>
    <w:rsid w:val="00F7692B"/>
    <w:rsid w:val="00F90D01"/>
    <w:rsid w:val="00F94EE2"/>
    <w:rsid w:val="00F96ABC"/>
    <w:rsid w:val="00FA3F51"/>
    <w:rsid w:val="00FB6254"/>
    <w:rsid w:val="00FC11DA"/>
    <w:rsid w:val="00FC2D17"/>
    <w:rsid w:val="00FE0EBC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6AE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B6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0011">
    <w:name w:val="Outline001_1"/>
    <w:uiPriority w:val="99"/>
    <w:rsid w:val="00D16DB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Courier" w:hAnsi="Courier"/>
      <w:sz w:val="24"/>
      <w:szCs w:val="24"/>
    </w:rPr>
  </w:style>
  <w:style w:type="paragraph" w:customStyle="1" w:styleId="Outline0012">
    <w:name w:val="Outline001_2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Courier" w:hAnsi="Courier"/>
      <w:sz w:val="24"/>
      <w:szCs w:val="24"/>
    </w:rPr>
  </w:style>
  <w:style w:type="paragraph" w:customStyle="1" w:styleId="Outline0013">
    <w:name w:val="Outline001_3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180"/>
      <w:jc w:val="both"/>
    </w:pPr>
    <w:rPr>
      <w:rFonts w:ascii="Courier" w:hAnsi="Courier"/>
      <w:sz w:val="24"/>
      <w:szCs w:val="24"/>
    </w:rPr>
  </w:style>
  <w:style w:type="paragraph" w:customStyle="1" w:styleId="Outline0014">
    <w:name w:val="Outline001_4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Courier" w:hAnsi="Courier"/>
      <w:sz w:val="24"/>
      <w:szCs w:val="24"/>
    </w:rPr>
  </w:style>
  <w:style w:type="paragraph" w:customStyle="1" w:styleId="Outline0015">
    <w:name w:val="Outline001_5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360"/>
      <w:jc w:val="both"/>
    </w:pPr>
    <w:rPr>
      <w:rFonts w:ascii="Courier" w:hAnsi="Courier"/>
      <w:sz w:val="24"/>
      <w:szCs w:val="24"/>
    </w:rPr>
  </w:style>
  <w:style w:type="paragraph" w:customStyle="1" w:styleId="Outline0016">
    <w:name w:val="Outline001_6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180"/>
      <w:jc w:val="both"/>
    </w:pPr>
    <w:rPr>
      <w:rFonts w:ascii="Courier" w:hAnsi="Courier"/>
      <w:sz w:val="24"/>
      <w:szCs w:val="24"/>
    </w:rPr>
  </w:style>
  <w:style w:type="paragraph" w:customStyle="1" w:styleId="Outline0017">
    <w:name w:val="Outline001_7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360"/>
      <w:jc w:val="both"/>
    </w:pPr>
    <w:rPr>
      <w:rFonts w:ascii="Courier" w:hAnsi="Courier"/>
      <w:sz w:val="24"/>
      <w:szCs w:val="24"/>
    </w:rPr>
  </w:style>
  <w:style w:type="paragraph" w:customStyle="1" w:styleId="Outline0018">
    <w:name w:val="Outline001_8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360"/>
      <w:jc w:val="both"/>
    </w:pPr>
    <w:rPr>
      <w:rFonts w:ascii="Courier" w:hAnsi="Courier"/>
      <w:sz w:val="24"/>
      <w:szCs w:val="24"/>
    </w:rPr>
  </w:style>
  <w:style w:type="paragraph" w:customStyle="1" w:styleId="Outline0019">
    <w:name w:val="Outline001_9"/>
    <w:uiPriority w:val="99"/>
    <w:rsid w:val="00D16DB6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hanging="180"/>
      <w:jc w:val="both"/>
    </w:pPr>
    <w:rPr>
      <w:rFonts w:ascii="Courier" w:hAnsi="Courier"/>
      <w:sz w:val="24"/>
      <w:szCs w:val="24"/>
    </w:rPr>
  </w:style>
  <w:style w:type="paragraph" w:customStyle="1" w:styleId="QuickA">
    <w:name w:val="Quick A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1">
    <w:name w:val="Quick 1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a0">
    <w:name w:val="Quick a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i">
    <w:name w:val="Quick i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I0">
    <w:name w:val="Quick I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26">
    <w:name w:val="_26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25">
    <w:name w:val="_25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24">
    <w:name w:val="_24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23">
    <w:name w:val="_23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22">
    <w:name w:val="_22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21">
    <w:name w:val="_21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0">
    <w:name w:val="_20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9">
    <w:name w:val="_19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18">
    <w:name w:val="_18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17">
    <w:name w:val="_17"/>
    <w:uiPriority w:val="99"/>
    <w:rsid w:val="00D16DB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16">
    <w:name w:val="_16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15">
    <w:name w:val="_15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14">
    <w:name w:val="_14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13">
    <w:name w:val="_13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12">
    <w:name w:val="_12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11">
    <w:name w:val="_11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0">
    <w:name w:val="_10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9">
    <w:name w:val="_9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8">
    <w:name w:val="_8"/>
    <w:uiPriority w:val="99"/>
    <w:rsid w:val="00D16DB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7">
    <w:name w:val="_7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6">
    <w:name w:val="_6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5">
    <w:name w:val="_5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4">
    <w:name w:val="_4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3">
    <w:name w:val="_3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">
    <w:name w:val="_2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">
    <w:name w:val="_1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a">
    <w:name w:val="_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character" w:customStyle="1" w:styleId="DefaultPara">
    <w:name w:val="Default Para"/>
    <w:uiPriority w:val="99"/>
    <w:rsid w:val="00D16DB6"/>
  </w:style>
  <w:style w:type="paragraph" w:styleId="BlockText">
    <w:name w:val="Block Text"/>
    <w:basedOn w:val="Normal"/>
    <w:uiPriority w:val="99"/>
    <w:rsid w:val="00D16DB6"/>
    <w:pPr>
      <w:tabs>
        <w:tab w:val="left" w:pos="-1440"/>
        <w:tab w:val="left" w:pos="-720"/>
        <w:tab w:val="left" w:pos="0"/>
        <w:tab w:val="left" w:pos="1152"/>
        <w:tab w:val="left" w:pos="1872"/>
        <w:tab w:val="left" w:pos="2592"/>
        <w:tab w:val="left" w:pos="5040"/>
        <w:tab w:val="left" w:pos="7484"/>
        <w:tab w:val="left" w:pos="7920"/>
      </w:tabs>
      <w:ind w:right="1152"/>
      <w:jc w:val="both"/>
    </w:pPr>
    <w:rPr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B6B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5F1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11B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1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11B"/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1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66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66A9"/>
    <w:rPr>
      <w:rFonts w:ascii="Courier" w:hAnsi="Courier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6A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166A9"/>
    <w:rPr>
      <w:rFonts w:ascii="Courier" w:hAnsi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B6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0011">
    <w:name w:val="Outline001_1"/>
    <w:uiPriority w:val="99"/>
    <w:rsid w:val="00D16DB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Courier" w:hAnsi="Courier"/>
      <w:sz w:val="24"/>
      <w:szCs w:val="24"/>
    </w:rPr>
  </w:style>
  <w:style w:type="paragraph" w:customStyle="1" w:styleId="Outline0012">
    <w:name w:val="Outline001_2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Courier" w:hAnsi="Courier"/>
      <w:sz w:val="24"/>
      <w:szCs w:val="24"/>
    </w:rPr>
  </w:style>
  <w:style w:type="paragraph" w:customStyle="1" w:styleId="Outline0013">
    <w:name w:val="Outline001_3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180"/>
      <w:jc w:val="both"/>
    </w:pPr>
    <w:rPr>
      <w:rFonts w:ascii="Courier" w:hAnsi="Courier"/>
      <w:sz w:val="24"/>
      <w:szCs w:val="24"/>
    </w:rPr>
  </w:style>
  <w:style w:type="paragraph" w:customStyle="1" w:styleId="Outline0014">
    <w:name w:val="Outline001_4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Courier" w:hAnsi="Courier"/>
      <w:sz w:val="24"/>
      <w:szCs w:val="24"/>
    </w:rPr>
  </w:style>
  <w:style w:type="paragraph" w:customStyle="1" w:styleId="Outline0015">
    <w:name w:val="Outline001_5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360"/>
      <w:jc w:val="both"/>
    </w:pPr>
    <w:rPr>
      <w:rFonts w:ascii="Courier" w:hAnsi="Courier"/>
      <w:sz w:val="24"/>
      <w:szCs w:val="24"/>
    </w:rPr>
  </w:style>
  <w:style w:type="paragraph" w:customStyle="1" w:styleId="Outline0016">
    <w:name w:val="Outline001_6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180"/>
      <w:jc w:val="both"/>
    </w:pPr>
    <w:rPr>
      <w:rFonts w:ascii="Courier" w:hAnsi="Courier"/>
      <w:sz w:val="24"/>
      <w:szCs w:val="24"/>
    </w:rPr>
  </w:style>
  <w:style w:type="paragraph" w:customStyle="1" w:styleId="Outline0017">
    <w:name w:val="Outline001_7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360"/>
      <w:jc w:val="both"/>
    </w:pPr>
    <w:rPr>
      <w:rFonts w:ascii="Courier" w:hAnsi="Courier"/>
      <w:sz w:val="24"/>
      <w:szCs w:val="24"/>
    </w:rPr>
  </w:style>
  <w:style w:type="paragraph" w:customStyle="1" w:styleId="Outline0018">
    <w:name w:val="Outline001_8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360"/>
      <w:jc w:val="both"/>
    </w:pPr>
    <w:rPr>
      <w:rFonts w:ascii="Courier" w:hAnsi="Courier"/>
      <w:sz w:val="24"/>
      <w:szCs w:val="24"/>
    </w:rPr>
  </w:style>
  <w:style w:type="paragraph" w:customStyle="1" w:styleId="Outline0019">
    <w:name w:val="Outline001_9"/>
    <w:uiPriority w:val="99"/>
    <w:rsid w:val="00D16DB6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hanging="180"/>
      <w:jc w:val="both"/>
    </w:pPr>
    <w:rPr>
      <w:rFonts w:ascii="Courier" w:hAnsi="Courier"/>
      <w:sz w:val="24"/>
      <w:szCs w:val="24"/>
    </w:rPr>
  </w:style>
  <w:style w:type="paragraph" w:customStyle="1" w:styleId="QuickA">
    <w:name w:val="Quick A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1">
    <w:name w:val="Quick 1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a0">
    <w:name w:val="Quick a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i">
    <w:name w:val="Quick i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I0">
    <w:name w:val="Quick I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26">
    <w:name w:val="_26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25">
    <w:name w:val="_25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24">
    <w:name w:val="_24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23">
    <w:name w:val="_23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22">
    <w:name w:val="_22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21">
    <w:name w:val="_21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0">
    <w:name w:val="_20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9">
    <w:name w:val="_19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18">
    <w:name w:val="_18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17">
    <w:name w:val="_17"/>
    <w:uiPriority w:val="99"/>
    <w:rsid w:val="00D16DB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16">
    <w:name w:val="_16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15">
    <w:name w:val="_15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14">
    <w:name w:val="_14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13">
    <w:name w:val="_13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12">
    <w:name w:val="_12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11">
    <w:name w:val="_11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0">
    <w:name w:val="_10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9">
    <w:name w:val="_9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8">
    <w:name w:val="_8"/>
    <w:uiPriority w:val="99"/>
    <w:rsid w:val="00D16DB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7">
    <w:name w:val="_7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6">
    <w:name w:val="_6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5">
    <w:name w:val="_5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4">
    <w:name w:val="_4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3">
    <w:name w:val="_3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">
    <w:name w:val="_2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">
    <w:name w:val="_1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a">
    <w:name w:val="_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character" w:customStyle="1" w:styleId="DefaultPara">
    <w:name w:val="Default Para"/>
    <w:uiPriority w:val="99"/>
    <w:rsid w:val="00D16DB6"/>
  </w:style>
  <w:style w:type="paragraph" w:styleId="BlockText">
    <w:name w:val="Block Text"/>
    <w:basedOn w:val="Normal"/>
    <w:uiPriority w:val="99"/>
    <w:rsid w:val="00D16DB6"/>
    <w:pPr>
      <w:tabs>
        <w:tab w:val="left" w:pos="-1440"/>
        <w:tab w:val="left" w:pos="-720"/>
        <w:tab w:val="left" w:pos="0"/>
        <w:tab w:val="left" w:pos="1152"/>
        <w:tab w:val="left" w:pos="1872"/>
        <w:tab w:val="left" w:pos="2592"/>
        <w:tab w:val="left" w:pos="5040"/>
        <w:tab w:val="left" w:pos="7484"/>
        <w:tab w:val="left" w:pos="7920"/>
      </w:tabs>
      <w:ind w:right="1152"/>
      <w:jc w:val="both"/>
    </w:pPr>
    <w:rPr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B6B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5F1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11B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1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11B"/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1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66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66A9"/>
    <w:rPr>
      <w:rFonts w:ascii="Courier" w:hAnsi="Courier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6A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166A9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E568A-7824-FE41-927D-E755CF7F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845</Words>
  <Characters>4818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agenda</vt:lpstr>
    </vt:vector>
  </TitlesOfParts>
  <Company>Boardman Local Schools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agenda</dc:title>
  <dc:creator>Superintent's Office</dc:creator>
  <cp:lastModifiedBy>Jody Stepan</cp:lastModifiedBy>
  <cp:revision>8</cp:revision>
  <cp:lastPrinted>2013-05-16T18:21:00Z</cp:lastPrinted>
  <dcterms:created xsi:type="dcterms:W3CDTF">2013-05-17T15:54:00Z</dcterms:created>
  <dcterms:modified xsi:type="dcterms:W3CDTF">2013-05-21T15:07:00Z</dcterms:modified>
</cp:coreProperties>
</file>