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6885" w14:textId="77777777" w:rsidR="00D16DB6" w:rsidRPr="00136651" w:rsidRDefault="00875569" w:rsidP="002F5BCC">
      <w:pPr>
        <w:widowControl/>
        <w:tabs>
          <w:tab w:val="left" w:pos="180"/>
          <w:tab w:val="left" w:pos="540"/>
          <w:tab w:val="left" w:pos="972"/>
          <w:tab w:val="left" w:pos="1422"/>
          <w:tab w:val="left" w:pos="29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904960" w:rsidRPr="0013665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3665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43EFA73C" w14:textId="77777777" w:rsidR="00D16DB6" w:rsidRPr="00136651" w:rsidRDefault="00904960" w:rsidP="002F5BCC">
      <w:pPr>
        <w:widowControl/>
        <w:tabs>
          <w:tab w:val="left" w:pos="180"/>
          <w:tab w:val="left" w:pos="540"/>
          <w:tab w:val="left" w:pos="972"/>
          <w:tab w:val="left" w:pos="1422"/>
          <w:tab w:val="left" w:pos="29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>BOARDMAN LOCAL SCHOOL DISTRICT</w:t>
      </w:r>
    </w:p>
    <w:p w14:paraId="5BEF785F" w14:textId="77777777" w:rsidR="00D16DB6" w:rsidRPr="00136651" w:rsidRDefault="00904960" w:rsidP="002F5BCC">
      <w:pPr>
        <w:widowControl/>
        <w:tabs>
          <w:tab w:val="left" w:pos="180"/>
          <w:tab w:val="left" w:pos="540"/>
          <w:tab w:val="left" w:pos="972"/>
          <w:tab w:val="left" w:pos="1422"/>
          <w:tab w:val="left" w:pos="29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>7410 Market Street</w:t>
      </w:r>
    </w:p>
    <w:p w14:paraId="7B42CAD5" w14:textId="2E219AC6" w:rsidR="00D16DB6" w:rsidRPr="00136651" w:rsidRDefault="00904960" w:rsidP="00EB5BC2">
      <w:pPr>
        <w:widowControl/>
        <w:tabs>
          <w:tab w:val="left" w:pos="180"/>
          <w:tab w:val="left" w:pos="540"/>
          <w:tab w:val="left" w:pos="972"/>
          <w:tab w:val="left" w:pos="1422"/>
          <w:tab w:val="left" w:pos="29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>Youngstown, Ohio 44512</w:t>
      </w:r>
    </w:p>
    <w:p w14:paraId="7A995ABB" w14:textId="77777777" w:rsidR="00EB5BC2" w:rsidRPr="00D178DA" w:rsidRDefault="00EB5BC2" w:rsidP="00EB5BC2">
      <w:pPr>
        <w:widowControl/>
        <w:tabs>
          <w:tab w:val="left" w:pos="450"/>
          <w:tab w:val="left" w:pos="720"/>
        </w:tabs>
        <w:ind w:left="360" w:hanging="36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683AAD92" w14:textId="77777777" w:rsidR="00EB5BC2" w:rsidRDefault="00EB5BC2" w:rsidP="00EB5BC2">
      <w:pPr>
        <w:widowControl/>
        <w:tabs>
          <w:tab w:val="left" w:pos="450"/>
          <w:tab w:val="left" w:pos="720"/>
        </w:tabs>
        <w:ind w:left="360" w:hanging="36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178DA">
        <w:rPr>
          <w:rFonts w:ascii="Times New Roman" w:hAnsi="Times New Roman" w:cs="Times New Roman"/>
          <w:spacing w:val="-3"/>
          <w:sz w:val="24"/>
          <w:szCs w:val="24"/>
        </w:rPr>
        <w:t>*** STAFF UPDATE ***</w:t>
      </w:r>
    </w:p>
    <w:p w14:paraId="5A3B6483" w14:textId="77777777" w:rsidR="00EB5BC2" w:rsidRPr="00D178DA" w:rsidRDefault="00EB5BC2" w:rsidP="00EB5BC2">
      <w:pPr>
        <w:widowControl/>
        <w:tabs>
          <w:tab w:val="left" w:pos="450"/>
          <w:tab w:val="left" w:pos="720"/>
        </w:tabs>
        <w:ind w:left="360" w:hanging="36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</w:p>
    <w:p w14:paraId="5F1A998A" w14:textId="77777777" w:rsidR="00AB4B31" w:rsidRDefault="00AB4B31" w:rsidP="002F5BCC">
      <w:pPr>
        <w:widowControl/>
        <w:tabs>
          <w:tab w:val="left" w:pos="180"/>
          <w:tab w:val="left" w:pos="540"/>
          <w:tab w:val="left" w:pos="972"/>
          <w:tab w:val="left" w:pos="1422"/>
          <w:tab w:val="left" w:pos="29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1A813660" w14:textId="3FA16E0E" w:rsidR="00AB4B31" w:rsidRPr="00136651" w:rsidRDefault="00AB4B31" w:rsidP="002F5BCC">
      <w:pPr>
        <w:widowControl/>
        <w:tabs>
          <w:tab w:val="left" w:pos="180"/>
          <w:tab w:val="left" w:pos="540"/>
          <w:tab w:val="left" w:pos="972"/>
          <w:tab w:val="left" w:pos="1422"/>
          <w:tab w:val="left" w:pos="29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AB4B31">
        <w:rPr>
          <w:rFonts w:ascii="Times New Roman" w:hAnsi="Times New Roman" w:cs="Times New Roman"/>
          <w:spacing w:val="-3"/>
          <w:sz w:val="24"/>
          <w:szCs w:val="24"/>
        </w:rPr>
        <w:t>The Regular April Board of Education meet</w:t>
      </w:r>
      <w:r>
        <w:rPr>
          <w:rFonts w:ascii="Times New Roman" w:hAnsi="Times New Roman" w:cs="Times New Roman"/>
          <w:spacing w:val="-3"/>
          <w:sz w:val="24"/>
          <w:szCs w:val="24"/>
        </w:rPr>
        <w:t>ing was held on Monday, April 22, 2013</w:t>
      </w:r>
      <w:r w:rsidRPr="00AB4B31">
        <w:rPr>
          <w:rFonts w:ascii="Times New Roman" w:hAnsi="Times New Roman" w:cs="Times New Roman"/>
          <w:spacing w:val="-3"/>
          <w:sz w:val="24"/>
          <w:szCs w:val="24"/>
        </w:rPr>
        <w:t xml:space="preserve"> at 7:30 p.m. in the Center Middle School Small Auditorium.</w:t>
      </w:r>
    </w:p>
    <w:p w14:paraId="1254B742" w14:textId="2F07F224" w:rsidR="00D16DB6" w:rsidRPr="00136651" w:rsidRDefault="00904960" w:rsidP="002F5BCC">
      <w:pPr>
        <w:widowControl/>
        <w:tabs>
          <w:tab w:val="left" w:pos="162"/>
          <w:tab w:val="left" w:pos="540"/>
          <w:tab w:val="left" w:pos="972"/>
          <w:tab w:val="left" w:pos="142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8F3701D" w14:textId="7DB3172D" w:rsidR="00D16DB6" w:rsidRPr="00136651" w:rsidRDefault="00781C35" w:rsidP="002F5BCC">
      <w:pPr>
        <w:widowControl/>
        <w:tabs>
          <w:tab w:val="left" w:pos="0"/>
          <w:tab w:val="left" w:pos="882"/>
          <w:tab w:val="left" w:pos="990"/>
          <w:tab w:val="left" w:pos="1350"/>
          <w:tab w:val="left" w:pos="1782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Executive Session </w:t>
      </w:r>
      <w:r w:rsidR="00136651" w:rsidRPr="00136651">
        <w:rPr>
          <w:rFonts w:ascii="Times New Roman" w:hAnsi="Times New Roman" w:cs="Times New Roman"/>
          <w:b/>
          <w:spacing w:val="-3"/>
          <w:sz w:val="24"/>
          <w:szCs w:val="24"/>
        </w:rPr>
        <w:t>–</w:t>
      </w:r>
      <w:r w:rsidR="005449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598C" w:rsidRPr="00136651">
        <w:rPr>
          <w:rFonts w:ascii="Times New Roman" w:hAnsi="Times New Roman" w:cs="Times New Roman"/>
          <w:spacing w:val="-3"/>
          <w:sz w:val="24"/>
          <w:szCs w:val="24"/>
        </w:rPr>
        <w:t>Employment of Administrative Personnel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4C09A54D" w14:textId="77777777" w:rsidR="00884262" w:rsidRPr="00136651" w:rsidRDefault="00884262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990"/>
          <w:tab w:val="left" w:pos="1422"/>
          <w:tab w:val="left" w:pos="1692"/>
          <w:tab w:val="left" w:pos="2412"/>
          <w:tab w:val="left" w:pos="3582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2917661F" w14:textId="1FE1B663" w:rsidR="00884262" w:rsidRPr="00136651" w:rsidRDefault="00136651" w:rsidP="002F5BCC">
      <w:pPr>
        <w:widowControl/>
        <w:tabs>
          <w:tab w:val="left" w:pos="-648"/>
          <w:tab w:val="left" w:pos="-450"/>
          <w:tab w:val="left" w:pos="162"/>
          <w:tab w:val="left" w:pos="630"/>
          <w:tab w:val="left" w:pos="2412"/>
          <w:tab w:val="left" w:pos="3582"/>
          <w:tab w:val="left" w:pos="5652"/>
          <w:tab w:val="left" w:pos="7542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884262" w:rsidRPr="00136651">
        <w:rPr>
          <w:rFonts w:ascii="Times New Roman" w:hAnsi="Times New Roman" w:cs="Times New Roman"/>
          <w:spacing w:val="-3"/>
          <w:sz w:val="24"/>
          <w:szCs w:val="24"/>
        </w:rPr>
        <w:t>Board approve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884262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the </w:t>
      </w:r>
      <w:r w:rsidR="00884262" w:rsidRPr="00136651">
        <w:rPr>
          <w:rFonts w:ascii="Times New Roman" w:hAnsi="Times New Roman" w:cs="Times New Roman"/>
          <w:b/>
          <w:spacing w:val="-3"/>
          <w:sz w:val="24"/>
          <w:szCs w:val="24"/>
        </w:rPr>
        <w:t>OSBA Resolution in Opposition to Two More Voucher Programs</w:t>
      </w:r>
      <w:r w:rsidR="00884262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00E80293" w14:textId="77777777" w:rsidR="00136651" w:rsidRDefault="00136651" w:rsidP="002F5BCC">
      <w:pPr>
        <w:widowControl/>
        <w:tabs>
          <w:tab w:val="left" w:pos="-649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A8D1846" w14:textId="19066D2F" w:rsidR="005449DA" w:rsidRDefault="005449DA" w:rsidP="002F5BCC">
      <w:pPr>
        <w:widowControl/>
        <w:tabs>
          <w:tab w:val="left" w:pos="180"/>
        </w:tabs>
        <w:ind w:right="8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The following items are </w:t>
      </w:r>
      <w:r w:rsidRPr="00783284">
        <w:rPr>
          <w:rFonts w:ascii="Times New Roman" w:hAnsi="Times New Roman" w:cs="Times New Roman"/>
          <w:b/>
          <w:bCs/>
          <w:spacing w:val="-3"/>
          <w:sz w:val="24"/>
          <w:szCs w:val="24"/>
        </w:rPr>
        <w:t>included in th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is month’s</w:t>
      </w:r>
      <w:r w:rsidRPr="0078328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consent agenda:</w:t>
      </w:r>
    </w:p>
    <w:p w14:paraId="269763D7" w14:textId="77777777" w:rsidR="005449DA" w:rsidRPr="005449DA" w:rsidRDefault="005449DA" w:rsidP="002F5BCC">
      <w:pPr>
        <w:widowControl/>
        <w:tabs>
          <w:tab w:val="left" w:pos="180"/>
        </w:tabs>
        <w:ind w:right="8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94D751F" w14:textId="3C28B657" w:rsidR="00D757FB" w:rsidRPr="00136651" w:rsidRDefault="00D757FB" w:rsidP="002F5BCC">
      <w:pPr>
        <w:widowControl/>
        <w:tabs>
          <w:tab w:val="left" w:pos="-649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Resignation</w:t>
      </w:r>
      <w:r w:rsidR="00713323" w:rsidRPr="00136651">
        <w:rPr>
          <w:rFonts w:ascii="Times New Roman" w:hAnsi="Times New Roman" w:cs="Times New Roman"/>
          <w:b/>
          <w:spacing w:val="-3"/>
          <w:sz w:val="24"/>
          <w:szCs w:val="24"/>
        </w:rPr>
        <w:t>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Certified Staff</w:t>
      </w:r>
    </w:p>
    <w:p w14:paraId="1941F1C9" w14:textId="5EE12DDC" w:rsidR="003B7FFE" w:rsidRPr="00136651" w:rsidRDefault="003B7FFE" w:rsidP="002F5BCC">
      <w:pPr>
        <w:widowControl/>
        <w:tabs>
          <w:tab w:val="left" w:pos="-649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Barbara Berman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High School English Teacher</w:t>
      </w:r>
    </w:p>
    <w:p w14:paraId="1DC26302" w14:textId="7FA94881" w:rsidR="00534327" w:rsidRPr="00136651" w:rsidRDefault="00D757FB" w:rsidP="002F5BCC">
      <w:pPr>
        <w:widowControl/>
        <w:tabs>
          <w:tab w:val="left" w:pos="-648"/>
          <w:tab w:val="left" w:pos="0"/>
          <w:tab w:val="left" w:pos="450"/>
          <w:tab w:val="left" w:pos="612"/>
          <w:tab w:val="left" w:pos="972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Joseph Cleghorn –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High School English Teacher</w:t>
      </w:r>
    </w:p>
    <w:p w14:paraId="31362FEE" w14:textId="1C4F792C" w:rsidR="00602DA6" w:rsidRPr="00136651" w:rsidRDefault="00534327" w:rsidP="002F5BCC">
      <w:pPr>
        <w:widowControl/>
        <w:tabs>
          <w:tab w:val="left" w:pos="-648"/>
          <w:tab w:val="left" w:pos="0"/>
          <w:tab w:val="left" w:pos="450"/>
          <w:tab w:val="left" w:pos="612"/>
          <w:tab w:val="left" w:pos="972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Daniel Gorski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High School Social Studies Te</w:t>
      </w:r>
      <w:r w:rsidR="00602DA6" w:rsidRPr="00136651">
        <w:rPr>
          <w:rFonts w:ascii="Times New Roman" w:hAnsi="Times New Roman" w:cs="Times New Roman"/>
          <w:spacing w:val="-3"/>
          <w:sz w:val="24"/>
          <w:szCs w:val="24"/>
        </w:rPr>
        <w:t>acher</w:t>
      </w:r>
    </w:p>
    <w:p w14:paraId="77386189" w14:textId="2FE84DA6" w:rsidR="00823CCA" w:rsidRPr="00136651" w:rsidRDefault="00823CCA" w:rsidP="002F5BCC">
      <w:pPr>
        <w:widowControl/>
        <w:tabs>
          <w:tab w:val="left" w:pos="-648"/>
          <w:tab w:val="left" w:pos="0"/>
          <w:tab w:val="left" w:pos="450"/>
          <w:tab w:val="left" w:pos="612"/>
          <w:tab w:val="left" w:pos="972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Thomas Shirilla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High School Science Teacher</w:t>
      </w:r>
    </w:p>
    <w:p w14:paraId="60414515" w14:textId="7DF7A9C6" w:rsidR="00D757FB" w:rsidRPr="00136651" w:rsidRDefault="00602DA6" w:rsidP="002F5BCC">
      <w:pPr>
        <w:widowControl/>
        <w:tabs>
          <w:tab w:val="left" w:pos="-648"/>
          <w:tab w:val="left" w:pos="0"/>
          <w:tab w:val="left" w:pos="450"/>
          <w:tab w:val="left" w:pos="612"/>
          <w:tab w:val="left" w:pos="972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Ronald Stoops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High School Social Studies Teach</w:t>
      </w:r>
      <w:r w:rsidR="00823CCA" w:rsidRPr="00136651">
        <w:rPr>
          <w:rFonts w:ascii="Times New Roman" w:hAnsi="Times New Roman" w:cs="Times New Roman"/>
          <w:spacing w:val="-3"/>
          <w:sz w:val="24"/>
          <w:szCs w:val="24"/>
        </w:rPr>
        <w:t>er</w:t>
      </w:r>
    </w:p>
    <w:p w14:paraId="5FB40511" w14:textId="76CFAD32" w:rsidR="005D2C9C" w:rsidRPr="00136651" w:rsidRDefault="005D2C9C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1D880F7C" w14:textId="7D462FCC" w:rsidR="003E055A" w:rsidRPr="00136651" w:rsidRDefault="00505392" w:rsidP="002F5BCC">
      <w:pPr>
        <w:widowControl/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Resignation</w:t>
      </w:r>
      <w:r w:rsidR="00632F15" w:rsidRPr="00136651">
        <w:rPr>
          <w:rFonts w:ascii="Times New Roman" w:hAnsi="Times New Roman" w:cs="Times New Roman"/>
          <w:b/>
          <w:spacing w:val="-3"/>
          <w:sz w:val="24"/>
          <w:szCs w:val="24"/>
        </w:rPr>
        <w:t>s</w:t>
      </w:r>
      <w:r w:rsidR="003E055A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r w:rsidR="00632F15" w:rsidRPr="00136651">
        <w:rPr>
          <w:rFonts w:ascii="Times New Roman" w:hAnsi="Times New Roman" w:cs="Times New Roman"/>
          <w:spacing w:val="-3"/>
          <w:sz w:val="24"/>
          <w:szCs w:val="24"/>
        </w:rPr>
        <w:t>Certificated Part Time Tutors, effective June 30, 2013.</w:t>
      </w:r>
      <w:r w:rsidR="00741F76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These resignations are due to the number of days worked in this school year and the uncertainty of next year’s funding of tutors.</w:t>
      </w:r>
    </w:p>
    <w:p w14:paraId="25CBD1AB" w14:textId="77777777" w:rsidR="00AB4B31" w:rsidRDefault="00AB4B31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  <w:sectPr w:rsidR="00AB4B31">
          <w:type w:val="continuous"/>
          <w:pgSz w:w="12240" w:h="15840"/>
          <w:pgMar w:top="720" w:right="1080" w:bottom="630" w:left="990" w:header="1440" w:footer="1440" w:gutter="0"/>
          <w:cols w:space="720"/>
        </w:sectPr>
      </w:pPr>
    </w:p>
    <w:p w14:paraId="12CFE1A2" w14:textId="21391448" w:rsidR="00741F76" w:rsidRPr="00136651" w:rsidRDefault="00741F76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Sharyn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Anderson</w:t>
      </w:r>
    </w:p>
    <w:p w14:paraId="364FFCA8" w14:textId="287385CF" w:rsidR="001136CE" w:rsidRPr="00136651" w:rsidRDefault="001136CE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Jaime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Burda</w:t>
      </w:r>
      <w:proofErr w:type="spellEnd"/>
    </w:p>
    <w:p w14:paraId="2979A5DA" w14:textId="0DF71169" w:rsidR="00741F76" w:rsidRPr="00136651" w:rsidRDefault="00741F76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Jennifer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Cabuno</w:t>
      </w:r>
      <w:proofErr w:type="spellEnd"/>
    </w:p>
    <w:p w14:paraId="20633873" w14:textId="37A0C617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Alexandra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Cardarelli</w:t>
      </w:r>
      <w:proofErr w:type="spellEnd"/>
    </w:p>
    <w:p w14:paraId="4E6CEE65" w14:textId="67EAA58D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Mark Casey</w:t>
      </w:r>
    </w:p>
    <w:p w14:paraId="1D026C21" w14:textId="76F1C3DD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Kelley Cervello</w:t>
      </w:r>
    </w:p>
    <w:p w14:paraId="4BB846AA" w14:textId="5A6B0C60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Kristen Conroy</w:t>
      </w:r>
    </w:p>
    <w:p w14:paraId="0D3C2557" w14:textId="716BA54A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Elizabeth Corbett</w:t>
      </w:r>
    </w:p>
    <w:p w14:paraId="2D68FD23" w14:textId="1160FA94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Angela Davis</w:t>
      </w:r>
    </w:p>
    <w:p w14:paraId="702FB5C0" w14:textId="095D3090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Holly Fay</w:t>
      </w:r>
    </w:p>
    <w:p w14:paraId="2A47D803" w14:textId="1EE631FC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Jessica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Fryda</w:t>
      </w:r>
      <w:proofErr w:type="spellEnd"/>
    </w:p>
    <w:p w14:paraId="7B332426" w14:textId="7612E921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Pamela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Grabman</w:t>
      </w:r>
      <w:proofErr w:type="spellEnd"/>
    </w:p>
    <w:p w14:paraId="361EF9D1" w14:textId="1148642A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Kassie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Gustafson</w:t>
      </w:r>
    </w:p>
    <w:p w14:paraId="396028EA" w14:textId="6E336279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Mary Alice Hawkins</w:t>
      </w:r>
    </w:p>
    <w:p w14:paraId="1464C0DE" w14:textId="550F3754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Casie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Joyce</w:t>
      </w:r>
    </w:p>
    <w:p w14:paraId="38F3BE26" w14:textId="37EFA2AE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Jessica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Kosek</w:t>
      </w:r>
      <w:proofErr w:type="spellEnd"/>
    </w:p>
    <w:p w14:paraId="7D9E58FE" w14:textId="41D6F1E8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Antoinette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Kozar</w:t>
      </w:r>
      <w:proofErr w:type="spellEnd"/>
    </w:p>
    <w:p w14:paraId="557ECF08" w14:textId="28D3E415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Jodi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Leininger</w:t>
      </w:r>
      <w:proofErr w:type="spellEnd"/>
    </w:p>
    <w:p w14:paraId="65F92FFA" w14:textId="1B80D52C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Brandy Maurer</w:t>
      </w:r>
    </w:p>
    <w:p w14:paraId="69E8BBAB" w14:textId="382E782F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Kelly McNally</w:t>
      </w:r>
    </w:p>
    <w:p w14:paraId="5994FEF9" w14:textId="3427AF4E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April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Milanek</w:t>
      </w:r>
      <w:proofErr w:type="spellEnd"/>
    </w:p>
    <w:p w14:paraId="37FD7634" w14:textId="46846642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Karen Mitchell</w:t>
      </w:r>
    </w:p>
    <w:p w14:paraId="0CD82BD8" w14:textId="0E7E1FD7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Jennifer Mohr</w:t>
      </w:r>
    </w:p>
    <w:p w14:paraId="60060536" w14:textId="7C20C58A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Carolyn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Nybell</w:t>
      </w:r>
      <w:proofErr w:type="spellEnd"/>
    </w:p>
    <w:p w14:paraId="33B86744" w14:textId="7285B494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Melanie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Oberle</w:t>
      </w:r>
      <w:proofErr w:type="spellEnd"/>
    </w:p>
    <w:p w14:paraId="30EAD0D8" w14:textId="4FA310B2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Dannielle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Olmi</w:t>
      </w:r>
      <w:proofErr w:type="spellEnd"/>
    </w:p>
    <w:p w14:paraId="643B90F6" w14:textId="63BBCF7A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Rose Osborne</w:t>
      </w:r>
    </w:p>
    <w:p w14:paraId="450418C3" w14:textId="334A5A67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Beth Ripple</w:t>
      </w:r>
    </w:p>
    <w:p w14:paraId="4200178D" w14:textId="07C45AA6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Dana Rodgers</w:t>
      </w:r>
    </w:p>
    <w:p w14:paraId="4D7154B3" w14:textId="472B5C7B" w:rsidR="0097248B" w:rsidRPr="00136651" w:rsidRDefault="0097248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Tiffany Rowe</w:t>
      </w:r>
    </w:p>
    <w:p w14:paraId="7B9E7673" w14:textId="39B79EF5" w:rsidR="0097248B" w:rsidRPr="00136651" w:rsidRDefault="005E086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Marie Rupert</w:t>
      </w:r>
    </w:p>
    <w:p w14:paraId="0CF01F57" w14:textId="3435ADE0" w:rsidR="005E086B" w:rsidRPr="00136651" w:rsidRDefault="005E086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Melissa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Seiple</w:t>
      </w:r>
      <w:proofErr w:type="spellEnd"/>
    </w:p>
    <w:p w14:paraId="00A08E27" w14:textId="67F90F0F" w:rsidR="005E086B" w:rsidRPr="00136651" w:rsidRDefault="005E086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Marilou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Slagle</w:t>
      </w:r>
    </w:p>
    <w:p w14:paraId="68CA7CA8" w14:textId="7B66B456" w:rsidR="005E086B" w:rsidRPr="00136651" w:rsidRDefault="005E086B" w:rsidP="002F5BCC">
      <w:pPr>
        <w:tabs>
          <w:tab w:val="left" w:pos="-648"/>
          <w:tab w:val="left" w:pos="-450"/>
          <w:tab w:val="left" w:pos="162"/>
          <w:tab w:val="left" w:pos="612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Mary Ann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Tavolario</w:t>
      </w:r>
      <w:proofErr w:type="spellEnd"/>
    </w:p>
    <w:p w14:paraId="0386B961" w14:textId="77777777" w:rsidR="001136CE" w:rsidRPr="00136651" w:rsidRDefault="005E086B" w:rsidP="002F5BCC">
      <w:pPr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Skye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Walley</w:t>
      </w:r>
      <w:proofErr w:type="spellEnd"/>
    </w:p>
    <w:p w14:paraId="40341382" w14:textId="442B69B0" w:rsidR="005E086B" w:rsidRPr="00136651" w:rsidRDefault="005E086B" w:rsidP="002F5BCC">
      <w:pPr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Sherri Ward</w:t>
      </w:r>
    </w:p>
    <w:p w14:paraId="1A145BB4" w14:textId="1D4745C3" w:rsidR="005E086B" w:rsidRPr="00136651" w:rsidRDefault="005E086B" w:rsidP="002F5BCC">
      <w:pPr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Cathy Watt</w:t>
      </w:r>
    </w:p>
    <w:p w14:paraId="417EB3AC" w14:textId="77777777" w:rsidR="00AB4B31" w:rsidRDefault="005E086B" w:rsidP="002F5BCC">
      <w:pPr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  <w:sectPr w:rsidR="00AB4B31" w:rsidSect="00AB4B31">
          <w:type w:val="continuous"/>
          <w:pgSz w:w="12240" w:h="15840"/>
          <w:pgMar w:top="720" w:right="1080" w:bottom="630" w:left="990" w:header="1440" w:footer="1440" w:gutter="0"/>
          <w:cols w:num="3" w:space="720"/>
        </w:sect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Jennifer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Wymer</w:t>
      </w:r>
      <w:proofErr w:type="spellEnd"/>
    </w:p>
    <w:p w14:paraId="19BE9A71" w14:textId="173759DA" w:rsidR="005D2C9C" w:rsidRPr="00136651" w:rsidRDefault="005E086B" w:rsidP="002F5BCC">
      <w:pPr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ab/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14:paraId="1166AE94" w14:textId="77777777" w:rsidR="00E97A5D" w:rsidRPr="00136651" w:rsidRDefault="00E97A5D" w:rsidP="002F5BCC">
      <w:pPr>
        <w:widowControl/>
        <w:tabs>
          <w:tab w:val="left" w:pos="1260"/>
        </w:tabs>
        <w:autoSpaceDE/>
        <w:autoSpaceDN/>
        <w:adjustRightInd/>
        <w:ind w:left="1260" w:hanging="360"/>
        <w:rPr>
          <w:rFonts w:ascii="Times New Roman" w:hAnsi="Times New Roman" w:cs="Times New Roman"/>
          <w:spacing w:val="-3"/>
          <w:sz w:val="24"/>
          <w:szCs w:val="24"/>
        </w:rPr>
      </w:pPr>
    </w:p>
    <w:p w14:paraId="48705FB4" w14:textId="2FB00FB5" w:rsidR="005E086B" w:rsidRPr="00136651" w:rsidRDefault="005E086B" w:rsidP="002F5BCC">
      <w:pPr>
        <w:widowControl/>
        <w:tabs>
          <w:tab w:val="left" w:pos="1260"/>
        </w:tabs>
        <w:autoSpaceDE/>
        <w:autoSpaceDN/>
        <w:adjustRightInd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Resignations,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Certified Substitutes, effective June 30, 2013.  These resignations are due to the number of days worked in this school year.</w:t>
      </w:r>
    </w:p>
    <w:p w14:paraId="36499AEC" w14:textId="77777777" w:rsidR="00AB4B31" w:rsidRDefault="00AB4B31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  <w:sectPr w:rsidR="00AB4B31">
          <w:type w:val="continuous"/>
          <w:pgSz w:w="12240" w:h="15840"/>
          <w:pgMar w:top="720" w:right="1080" w:bottom="630" w:left="990" w:header="1440" w:footer="1440" w:gutter="0"/>
          <w:cols w:space="720"/>
        </w:sectPr>
      </w:pPr>
    </w:p>
    <w:p w14:paraId="2771464A" w14:textId="34BF9F28" w:rsidR="005E086B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Bruce Breunig</w:t>
      </w:r>
    </w:p>
    <w:p w14:paraId="52EE9CDF" w14:textId="1F9C449A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Barbara Bush</w:t>
      </w:r>
    </w:p>
    <w:p w14:paraId="167DEDBE" w14:textId="7BA3E467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Jennifer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Cabuno</w:t>
      </w:r>
      <w:proofErr w:type="spellEnd"/>
    </w:p>
    <w:p w14:paraId="1099CBD7" w14:textId="6A86D054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Mary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Dutko</w:t>
      </w:r>
      <w:proofErr w:type="spellEnd"/>
    </w:p>
    <w:p w14:paraId="60EE82AE" w14:textId="279E0953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Margaret Gardner</w:t>
      </w:r>
    </w:p>
    <w:p w14:paraId="7351B68C" w14:textId="42ADC114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Robert Johnson</w:t>
      </w:r>
    </w:p>
    <w:p w14:paraId="2D2F064C" w14:textId="059935EF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Laura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Kephart</w:t>
      </w:r>
      <w:proofErr w:type="spellEnd"/>
    </w:p>
    <w:p w14:paraId="7A49D823" w14:textId="250B3460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Erica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Knapick</w:t>
      </w:r>
      <w:proofErr w:type="spellEnd"/>
    </w:p>
    <w:p w14:paraId="5BFE3057" w14:textId="39E4FBDA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Kathleen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Lempka</w:t>
      </w:r>
      <w:proofErr w:type="spellEnd"/>
    </w:p>
    <w:p w14:paraId="50548B9F" w14:textId="209E9DC8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Craig McBride</w:t>
      </w:r>
    </w:p>
    <w:p w14:paraId="3CDFBC24" w14:textId="0017D55B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Jennifer Mohr</w:t>
      </w:r>
    </w:p>
    <w:p w14:paraId="2DFFB2A2" w14:textId="2D60B36A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Ronald Moschella</w:t>
      </w:r>
    </w:p>
    <w:p w14:paraId="2B5A47F1" w14:textId="71CFBB8E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Melanie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Oberle</w:t>
      </w:r>
      <w:proofErr w:type="spellEnd"/>
    </w:p>
    <w:p w14:paraId="461E92D9" w14:textId="495B1A17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Michael Passas</w:t>
      </w:r>
    </w:p>
    <w:p w14:paraId="731F21C1" w14:textId="4704C696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Michael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Popio</w:t>
      </w:r>
      <w:proofErr w:type="spellEnd"/>
    </w:p>
    <w:p w14:paraId="66B1CE6E" w14:textId="1D43475B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Roula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Saab</w:t>
      </w:r>
    </w:p>
    <w:p w14:paraId="43B0F149" w14:textId="39151FE3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Dena Schneider</w:t>
      </w:r>
    </w:p>
    <w:p w14:paraId="653C8223" w14:textId="7A751949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Sharlene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Sipple</w:t>
      </w:r>
      <w:proofErr w:type="spellEnd"/>
    </w:p>
    <w:p w14:paraId="4735E8EE" w14:textId="6019D578" w:rsidR="001136CE" w:rsidRPr="00136651" w:rsidRDefault="001136C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Kandace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Snyder</w:t>
      </w:r>
    </w:p>
    <w:p w14:paraId="7DCE197D" w14:textId="5A1F3FA6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Mary Ann Varner</w:t>
      </w:r>
    </w:p>
    <w:p w14:paraId="1CD8EE6B" w14:textId="22778CB6" w:rsidR="001136CE" w:rsidRPr="00136651" w:rsidRDefault="001136CE" w:rsidP="002F5BCC">
      <w:pPr>
        <w:widowControl/>
        <w:tabs>
          <w:tab w:val="left" w:pos="-649"/>
          <w:tab w:val="left" w:pos="-450"/>
          <w:tab w:val="left" w:pos="0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Jennifer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Zdelar</w:t>
      </w:r>
      <w:proofErr w:type="spellEnd"/>
    </w:p>
    <w:p w14:paraId="7E8F321E" w14:textId="77777777" w:rsidR="00AB4B31" w:rsidRDefault="00AB4B31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b/>
          <w:spacing w:val="-3"/>
          <w:sz w:val="24"/>
          <w:szCs w:val="24"/>
        </w:rPr>
        <w:sectPr w:rsidR="00AB4B31" w:rsidSect="00AB4B31">
          <w:type w:val="continuous"/>
          <w:pgSz w:w="12240" w:h="15840"/>
          <w:pgMar w:top="720" w:right="1080" w:bottom="630" w:left="990" w:header="1440" w:footer="1440" w:gutter="0"/>
          <w:cols w:num="3" w:space="720"/>
        </w:sectPr>
      </w:pPr>
    </w:p>
    <w:p w14:paraId="6B8A5431" w14:textId="77777777" w:rsidR="00AB4B31" w:rsidRDefault="00AB4B31" w:rsidP="002F5BCC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br w:type="page"/>
      </w:r>
    </w:p>
    <w:p w14:paraId="4E084B34" w14:textId="56829B3D" w:rsidR="005E086B" w:rsidRPr="00136651" w:rsidRDefault="004041F5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Resignation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On Staff Supplemental Contract, effective June 30, 2013</w:t>
      </w:r>
    </w:p>
    <w:p w14:paraId="27942F15" w14:textId="0AB91D52" w:rsidR="003F6D10" w:rsidRPr="003F6D10" w:rsidRDefault="003F6D10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Kathryn Carnie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– High School Bugle Advisor</w:t>
      </w:r>
    </w:p>
    <w:p w14:paraId="6C44C2D8" w14:textId="6F53FB0D" w:rsidR="004041F5" w:rsidRPr="00136651" w:rsidRDefault="004041F5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Shana Craig-Yardas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Booster Club Advisor</w:t>
      </w:r>
    </w:p>
    <w:p w14:paraId="01799C39" w14:textId="77777777" w:rsidR="00FC2D17" w:rsidRPr="00136651" w:rsidRDefault="00FC2D17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spacing w:val="-3"/>
          <w:sz w:val="24"/>
          <w:szCs w:val="24"/>
        </w:rPr>
      </w:pPr>
    </w:p>
    <w:p w14:paraId="316AE35E" w14:textId="534E0F80" w:rsidR="00FC2D17" w:rsidRPr="00136651" w:rsidRDefault="00FC2D17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Non-renewal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Classified</w:t>
      </w:r>
    </w:p>
    <w:p w14:paraId="628E4040" w14:textId="71D0A432" w:rsidR="00FC2D17" w:rsidRPr="00136651" w:rsidRDefault="00FC2D17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Donna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Traveline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Transportation, school bus driver, effective June 30, 2013</w:t>
      </w:r>
    </w:p>
    <w:p w14:paraId="243C54C2" w14:textId="354D2FDD" w:rsidR="004041F5" w:rsidRPr="00136651" w:rsidRDefault="00816648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3FE7670C" w14:textId="70048B53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Non-renewals –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On Staff Supplemental Contracts Only</w:t>
      </w:r>
    </w:p>
    <w:p w14:paraId="22B09355" w14:textId="3CDF303A" w:rsidR="0087391F" w:rsidRPr="00136651" w:rsidRDefault="0087391F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Brandy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Barborak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Cent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er Middle School Academic Team A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dvisor</w:t>
      </w:r>
    </w:p>
    <w:p w14:paraId="3BB376A6" w14:textId="5949F477" w:rsidR="005646F2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Jenefer Basista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5010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High School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Mentor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for Elisabeth Miller</w:t>
      </w:r>
    </w:p>
    <w:p w14:paraId="13D485AD" w14:textId="05345971" w:rsidR="005646F2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Jennifer Bennett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5010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Glenwood Middle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Mentor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for Alyson </w:t>
      </w:r>
      <w:proofErr w:type="spellStart"/>
      <w:r w:rsidRPr="00136651">
        <w:rPr>
          <w:rFonts w:ascii="Times New Roman" w:hAnsi="Times New Roman" w:cs="Times New Roman"/>
          <w:spacing w:val="-3"/>
          <w:sz w:val="24"/>
          <w:szCs w:val="24"/>
        </w:rPr>
        <w:t>Keiffer</w:t>
      </w:r>
      <w:proofErr w:type="spellEnd"/>
    </w:p>
    <w:p w14:paraId="7B718BD2" w14:textId="44580038" w:rsidR="005646F2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Leah Brown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5010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Robinwood Lane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Mentor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for Patty McCabe</w:t>
      </w:r>
    </w:p>
    <w:p w14:paraId="289BA0AD" w14:textId="7F0D38B6" w:rsidR="005646F2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Gina Crilley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5010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High School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Mentor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for Joseph Hollabaugh</w:t>
      </w:r>
    </w:p>
    <w:p w14:paraId="1C074665" w14:textId="39458C30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Jennifer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Dravecky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Academic Team Advisor</w:t>
      </w:r>
    </w:p>
    <w:p w14:paraId="57340A2E" w14:textId="3C1FE0D5" w:rsidR="005646F2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Michael Gerthung</w:t>
      </w:r>
      <w:r w:rsidR="00C5010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High School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Mentor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for Justine Cullen</w:t>
      </w:r>
    </w:p>
    <w:p w14:paraId="3CAA43A0" w14:textId="2E012B97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Denise Gorski, </w:t>
      </w:r>
      <w:r w:rsidR="0048518D" w:rsidRPr="00136651">
        <w:rPr>
          <w:rFonts w:ascii="Times New Roman" w:hAnsi="Times New Roman" w:cs="Times New Roman"/>
          <w:spacing w:val="-3"/>
          <w:sz w:val="24"/>
          <w:szCs w:val="24"/>
        </w:rPr>
        <w:t>High School Girls Track Coach</w:t>
      </w:r>
    </w:p>
    <w:p w14:paraId="7FC7002C" w14:textId="7DF1FC05" w:rsidR="005646F2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Pamela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Grabman</w:t>
      </w:r>
      <w:proofErr w:type="spellEnd"/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, District L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ead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Mentor</w:t>
      </w:r>
    </w:p>
    <w:p w14:paraId="0FD9B0D0" w14:textId="475E468D" w:rsidR="005646F2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Julie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Kamenitsa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5010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Market Street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Mentor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for Andrea </w:t>
      </w:r>
      <w:proofErr w:type="spellStart"/>
      <w:r w:rsidRPr="00136651">
        <w:rPr>
          <w:rFonts w:ascii="Times New Roman" w:hAnsi="Times New Roman" w:cs="Times New Roman"/>
          <w:spacing w:val="-3"/>
          <w:sz w:val="24"/>
          <w:szCs w:val="24"/>
        </w:rPr>
        <w:t>Lordi</w:t>
      </w:r>
      <w:proofErr w:type="spellEnd"/>
    </w:p>
    <w:p w14:paraId="3A04F1AE" w14:textId="06C55715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Scott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Lenhart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Academic Team Advisor</w:t>
      </w:r>
    </w:p>
    <w:p w14:paraId="446DEBA1" w14:textId="5BAA7B85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Scott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Lenhart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5010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Glenwood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Mentor for </w:t>
      </w:r>
      <w:proofErr w:type="spellStart"/>
      <w:r w:rsidRPr="00136651">
        <w:rPr>
          <w:rFonts w:ascii="Times New Roman" w:hAnsi="Times New Roman" w:cs="Times New Roman"/>
          <w:spacing w:val="-3"/>
          <w:sz w:val="24"/>
          <w:szCs w:val="24"/>
        </w:rPr>
        <w:t>Kandace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Snyder</w:t>
      </w:r>
    </w:p>
    <w:p w14:paraId="58C47458" w14:textId="365194AE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Jesse McClain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Center Middle School Academic Team Advisor</w:t>
      </w:r>
    </w:p>
    <w:p w14:paraId="77D8392E" w14:textId="72C1983F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Allison Morgan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Center Middle School Academic Team Advisor</w:t>
      </w:r>
    </w:p>
    <w:p w14:paraId="206C81FF" w14:textId="07FA9C35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Whitney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Resch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Center Middle School Academic Team Advisor</w:t>
      </w:r>
    </w:p>
    <w:p w14:paraId="5B077C8B" w14:textId="34473F59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Gina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Ries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Academic Team Advisor</w:t>
      </w:r>
    </w:p>
    <w:p w14:paraId="47C5DED7" w14:textId="2C56059C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Paula Ritter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Center Middle School Academic Team Advisor</w:t>
      </w:r>
    </w:p>
    <w:p w14:paraId="47F50CE0" w14:textId="7B220810" w:rsidR="00446C2D" w:rsidRPr="00136651" w:rsidRDefault="00446C2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Nichole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Sahli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Academic Team Advisor</w:t>
      </w:r>
    </w:p>
    <w:p w14:paraId="4D6D5BFD" w14:textId="639C3835" w:rsidR="005646F2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Melissa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Struharik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5010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Stadium Drive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Mentor for Brittany Snyder</w:t>
      </w:r>
    </w:p>
    <w:p w14:paraId="2448295B" w14:textId="7B2546C1" w:rsidR="00BF7A08" w:rsidRPr="00136651" w:rsidRDefault="00BF7A08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Kristina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Tokash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Academic Team Advisor</w:t>
      </w:r>
    </w:p>
    <w:p w14:paraId="749850A6" w14:textId="601863D4" w:rsidR="00BF7A08" w:rsidRPr="00136651" w:rsidRDefault="00BF7A08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Andrew Wade,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Glenwood Middle School Academic Team Advisor</w:t>
      </w:r>
    </w:p>
    <w:p w14:paraId="2DC8BC32" w14:textId="22BAB6D3" w:rsidR="00BF7A08" w:rsidRPr="00136651" w:rsidRDefault="00BF7A08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Abby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Wanacheck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Academic Team Advisor</w:t>
      </w:r>
    </w:p>
    <w:p w14:paraId="69BA1279" w14:textId="10A4A64C" w:rsidR="0048518D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900"/>
          <w:tab w:val="left" w:pos="972"/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62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263A99D" w14:textId="2248CDCC" w:rsidR="0048518D" w:rsidRPr="00136651" w:rsidRDefault="0048518D" w:rsidP="002F5BCC">
      <w:pPr>
        <w:widowControl/>
        <w:tabs>
          <w:tab w:val="left" w:pos="-649"/>
          <w:tab w:val="left" w:pos="-450"/>
          <w:tab w:val="left" w:pos="-90"/>
          <w:tab w:val="left" w:pos="135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Non-renewals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– Off Staff Supplemental Contracts</w:t>
      </w:r>
    </w:p>
    <w:p w14:paraId="4CF18504" w14:textId="691EFCD9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Robert Beam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Baseball Head Coach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3F57956" w14:textId="64D70A71" w:rsidR="00713323" w:rsidRPr="00136651" w:rsidRDefault="00713323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Mark Calautti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Open Gym Supervisor</w:t>
      </w:r>
    </w:p>
    <w:p w14:paraId="6888C9AF" w14:textId="28B86ECA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Katelyn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DeLadurantey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Center Middle School Drama Director</w:t>
      </w:r>
    </w:p>
    <w:p w14:paraId="62AE399B" w14:textId="467EF7C6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Christl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DeNiro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High School Varsity </w:t>
      </w:r>
      <w:proofErr w:type="spellStart"/>
      <w:r w:rsidRPr="00136651">
        <w:rPr>
          <w:rFonts w:ascii="Times New Roman" w:hAnsi="Times New Roman" w:cs="Times New Roman"/>
          <w:spacing w:val="-3"/>
          <w:sz w:val="24"/>
          <w:szCs w:val="24"/>
        </w:rPr>
        <w:t>Wrestlettes</w:t>
      </w:r>
      <w:proofErr w:type="spellEnd"/>
    </w:p>
    <w:p w14:paraId="50E4D2E3" w14:textId="0FF45035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Robert Foster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Wrestling Assistant</w:t>
      </w:r>
    </w:p>
    <w:p w14:paraId="757B37A9" w14:textId="2AB5BC99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Joseph Gabriel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</w:t>
      </w:r>
      <w:r w:rsidR="00A41B91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School Boys Baseball Assistant</w:t>
      </w:r>
    </w:p>
    <w:p w14:paraId="13134F80" w14:textId="19110E07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Lisa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Graziani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High School Varsity </w:t>
      </w:r>
      <w:proofErr w:type="spellStart"/>
      <w:r w:rsidRPr="00136651">
        <w:rPr>
          <w:rFonts w:ascii="Times New Roman" w:hAnsi="Times New Roman" w:cs="Times New Roman"/>
          <w:spacing w:val="-3"/>
          <w:sz w:val="24"/>
          <w:szCs w:val="24"/>
        </w:rPr>
        <w:t>Wrestlettes</w:t>
      </w:r>
      <w:proofErr w:type="spellEnd"/>
    </w:p>
    <w:p w14:paraId="66DD93C6" w14:textId="3E53F138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Mallory Hay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Girls Softball JV Coach</w:t>
      </w:r>
    </w:p>
    <w:p w14:paraId="5D7B0E8F" w14:textId="3559C08B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Ryan Holmes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Football Assistant</w:t>
      </w:r>
    </w:p>
    <w:p w14:paraId="41CDDD46" w14:textId="4F3C6E1C" w:rsidR="00713323" w:rsidRPr="00136651" w:rsidRDefault="00713323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Ryan Holmes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Assistant Wrestling Coach</w:t>
      </w:r>
    </w:p>
    <w:p w14:paraId="54EA78E9" w14:textId="5C590B4D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Marc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Jakubovic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Baseball JV Coach</w:t>
      </w:r>
    </w:p>
    <w:p w14:paraId="422D713D" w14:textId="5F136EB9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Kevin Johnson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Girls Grade 8 Basketball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45E0EE5" w14:textId="078BA2AD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Jacqwan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Liles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Basketball Assistant</w:t>
      </w:r>
    </w:p>
    <w:p w14:paraId="076E49F3" w14:textId="12EC76CE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Dominic Mancini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Wrestling Head Coach</w:t>
      </w:r>
    </w:p>
    <w:p w14:paraId="2D17B231" w14:textId="149679E8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Marco Marinucci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Girls Softball Assistant</w:t>
      </w:r>
    </w:p>
    <w:p w14:paraId="011BBD26" w14:textId="6BCF6E2E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George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Mavrikis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High School Boys Track Assistant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03408E3" w14:textId="0FC2BDB2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Ronald Moschella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Golf Coach</w:t>
      </w:r>
    </w:p>
    <w:p w14:paraId="0745BB25" w14:textId="3CF40731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Fawzi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Mujahed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Girls Soccer Coach</w:t>
      </w:r>
    </w:p>
    <w:p w14:paraId="19292EC8" w14:textId="78C4BF1C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Ronald Navarra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Swim Assistant Diving</w:t>
      </w:r>
    </w:p>
    <w:p w14:paraId="5BF4708E" w14:textId="2EE48CFC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Terry O'Halloran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Swim Head Coach</w:t>
      </w:r>
    </w:p>
    <w:p w14:paraId="4B8EDB21" w14:textId="1101641C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Ahmet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Olgun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Soccer Head Coach</w:t>
      </w:r>
    </w:p>
    <w:p w14:paraId="4279538F" w14:textId="7D6A415D" w:rsidR="005646F2" w:rsidRPr="00136651" w:rsidRDefault="005646F2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John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Pallini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Track Assistant</w:t>
      </w:r>
    </w:p>
    <w:p w14:paraId="5B006C6C" w14:textId="705A79A7" w:rsidR="00713323" w:rsidRPr="00136651" w:rsidRDefault="00713323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John Phillips, Sr.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65EE7" w:rsidRPr="00136651">
        <w:rPr>
          <w:rFonts w:ascii="Times New Roman" w:hAnsi="Times New Roman" w:cs="Times New Roman"/>
          <w:spacing w:val="-3"/>
          <w:sz w:val="24"/>
          <w:szCs w:val="24"/>
        </w:rPr>
        <w:t>High School Boys Track Assistant</w:t>
      </w:r>
    </w:p>
    <w:p w14:paraId="099ECF0A" w14:textId="59F9F906" w:rsidR="00065EE7" w:rsidRPr="00136651" w:rsidRDefault="00065EE7" w:rsidP="002F5BCC">
      <w:pPr>
        <w:widowControl/>
        <w:tabs>
          <w:tab w:val="left" w:pos="126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Michael J.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Popio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, Jr.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Football Assistant</w:t>
      </w:r>
    </w:p>
    <w:p w14:paraId="48F065D7" w14:textId="65D330AC" w:rsidR="00065EE7" w:rsidRPr="00136651" w:rsidRDefault="00065EE7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Michael A.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Popio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, Sr.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Football Assistant</w:t>
      </w:r>
    </w:p>
    <w:p w14:paraId="4387753B" w14:textId="71FF19FD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Justin Powell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Center Middle School Boys Wrestling Head Coach</w:t>
      </w:r>
    </w:p>
    <w:p w14:paraId="3EA941EF" w14:textId="6294E124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Kallie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Rogers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Girls Volleyball Head Coach</w:t>
      </w:r>
    </w:p>
    <w:p w14:paraId="7E533E12" w14:textId="048E0104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Jolene Ross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Girls Basketball Assistant</w:t>
      </w:r>
    </w:p>
    <w:p w14:paraId="5A8126FB" w14:textId="56C9AF3F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Nick Savage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Boys Football Assistant</w:t>
      </w:r>
    </w:p>
    <w:p w14:paraId="27C1617F" w14:textId="1254F7F4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Nick Savage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Weight Room Supervisor</w:t>
      </w:r>
    </w:p>
    <w:p w14:paraId="40C617B5" w14:textId="60B90CFA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Michael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Slavens</w:t>
      </w:r>
      <w:proofErr w:type="spellEnd"/>
      <w:proofErr w:type="gramStart"/>
      <w:r w:rsidRPr="00136651">
        <w:rPr>
          <w:rFonts w:ascii="Times New Roman" w:hAnsi="Times New Roman" w:cs="Times New Roman"/>
          <w:spacing w:val="-3"/>
          <w:sz w:val="24"/>
          <w:szCs w:val="24"/>
        </w:rPr>
        <w:t>,  Market</w:t>
      </w:r>
      <w:proofErr w:type="gram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Street Technology Support</w:t>
      </w:r>
    </w:p>
    <w:p w14:paraId="5A6F24D3" w14:textId="3633BBA5" w:rsidR="00065EE7" w:rsidRPr="00136651" w:rsidRDefault="00065EE7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William Stanton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Open Gym Supervisor</w:t>
      </w:r>
    </w:p>
    <w:p w14:paraId="0A885B0A" w14:textId="79B28733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Timothy Swartz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Girls Cross Country</w:t>
      </w:r>
    </w:p>
    <w:p w14:paraId="2C1951C5" w14:textId="50F99CB2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Michael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Trell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High School Girls Softball Coach</w:t>
      </w:r>
    </w:p>
    <w:p w14:paraId="69ADA270" w14:textId="12FD4B88" w:rsidR="00065EE7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Douglas Velasquez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High </w:t>
      </w:r>
      <w:r w:rsidR="00065EE7" w:rsidRPr="00136651">
        <w:rPr>
          <w:rFonts w:ascii="Times New Roman" w:hAnsi="Times New Roman" w:cs="Times New Roman"/>
          <w:spacing w:val="-3"/>
          <w:sz w:val="24"/>
          <w:szCs w:val="24"/>
        </w:rPr>
        <w:t>School Boys Football Assistant</w:t>
      </w:r>
    </w:p>
    <w:p w14:paraId="6262C2D0" w14:textId="1A476558" w:rsidR="005646F2" w:rsidRPr="00136651" w:rsidRDefault="00065EE7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Douglas Velasquez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Head Wrestling Coach</w:t>
      </w:r>
      <w:r w:rsidR="005646F2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F99F436" w14:textId="400798A4" w:rsidR="005646F2" w:rsidRPr="00136651" w:rsidRDefault="005646F2" w:rsidP="002F5BCC">
      <w:pPr>
        <w:widowControl/>
        <w:tabs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Rick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Zupko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Center Middle School Boys Wrestling Assistan</w:t>
      </w:r>
      <w:r w:rsidR="0003115C" w:rsidRPr="00136651">
        <w:rPr>
          <w:rFonts w:ascii="Times New Roman" w:hAnsi="Times New Roman" w:cs="Times New Roman"/>
          <w:spacing w:val="-3"/>
          <w:sz w:val="24"/>
          <w:szCs w:val="24"/>
        </w:rPr>
        <w:t>t</w:t>
      </w:r>
    </w:p>
    <w:p w14:paraId="19C9800A" w14:textId="13234064" w:rsidR="0048518D" w:rsidRPr="00136651" w:rsidRDefault="005646F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DC327DF" w14:textId="372036E1" w:rsidR="0048518D" w:rsidRPr="00136651" w:rsidRDefault="0048518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Non-renewals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Certificated Part-time Tutors</w:t>
      </w:r>
    </w:p>
    <w:p w14:paraId="5D8909F9" w14:textId="69E622C3" w:rsidR="00D5323C" w:rsidRPr="00136651" w:rsidRDefault="00136651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These non-renewals are</w:t>
      </w:r>
      <w:r w:rsidR="0048518D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due to the number of days worked in this school year and the uncertainty of next year’s funding of tutors.  </w:t>
      </w:r>
    </w:p>
    <w:p w14:paraId="4334E6F3" w14:textId="3CD0888D" w:rsidR="00D5323C" w:rsidRPr="00136651" w:rsidRDefault="00D5323C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Barbara Irwin</w:t>
      </w:r>
    </w:p>
    <w:p w14:paraId="5419D02E" w14:textId="271370C7" w:rsidR="00D5323C" w:rsidRPr="00136651" w:rsidRDefault="00D5323C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Sheri Porterfield</w:t>
      </w:r>
    </w:p>
    <w:p w14:paraId="4F4DC6E4" w14:textId="178C71AD" w:rsidR="00065EE7" w:rsidRPr="00136651" w:rsidRDefault="00065EE7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A7A4964" w14:textId="51852732" w:rsidR="00D5323C" w:rsidRPr="00136651" w:rsidRDefault="00D5323C" w:rsidP="002F5BCC">
      <w:pPr>
        <w:widowControl/>
        <w:tabs>
          <w:tab w:val="left" w:pos="630"/>
          <w:tab w:val="left" w:pos="720"/>
        </w:tabs>
        <w:autoSpaceDE/>
        <w:autoSpaceDN/>
        <w:adjustRightInd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Non-renewals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Certified Substitutes</w:t>
      </w:r>
    </w:p>
    <w:p w14:paraId="0DAD4E0C" w14:textId="6D083EB2" w:rsidR="00D5323C" w:rsidRPr="00136651" w:rsidRDefault="00136651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These non-renewals are</w:t>
      </w:r>
      <w:r w:rsidR="00D5323C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due to the number of days these individuals have worked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D0DBDD7" w14:textId="4C0B66AD" w:rsidR="00D5323C" w:rsidRPr="00136651" w:rsidRDefault="00D5323C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James Alden</w:t>
      </w:r>
    </w:p>
    <w:p w14:paraId="55369A04" w14:textId="6C6ED37C" w:rsidR="00D5323C" w:rsidRPr="00136651" w:rsidRDefault="00D5323C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Ellen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Gradoville</w:t>
      </w:r>
      <w:proofErr w:type="spellEnd"/>
    </w:p>
    <w:p w14:paraId="0A162113" w14:textId="06C8DCF7" w:rsidR="00D5323C" w:rsidRPr="00136651" w:rsidRDefault="00D5323C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Suzanne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Stoddart</w:t>
      </w:r>
      <w:proofErr w:type="spellEnd"/>
    </w:p>
    <w:p w14:paraId="0E44E590" w14:textId="00D02787" w:rsidR="004619A8" w:rsidRPr="00136651" w:rsidRDefault="00D5323C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82FBF" w:rsidRPr="00136651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14:paraId="76A490E6" w14:textId="77777777" w:rsidR="00AB4B31" w:rsidRDefault="00B82FBF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Non-renewals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Classified Substitutes</w:t>
      </w:r>
      <w:r w:rsidR="005646F2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D3A7F3B" w14:textId="2257D03A" w:rsidR="00B82FBF" w:rsidRPr="00136651" w:rsidRDefault="00AB4B31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These non-renewals are</w:t>
      </w:r>
      <w:r w:rsidR="00AD133A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due to the number of days and/or hours these individuals have worked.  </w:t>
      </w:r>
    </w:p>
    <w:p w14:paraId="3E3A74C7" w14:textId="77777777" w:rsidR="002F5BCC" w:rsidRDefault="002F5BCC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  <w:sectPr w:rsidR="002F5BCC" w:rsidSect="008F7DF3">
          <w:type w:val="continuous"/>
          <w:pgSz w:w="12240" w:h="15840"/>
          <w:pgMar w:top="720" w:right="1080" w:bottom="432" w:left="994" w:header="1440" w:footer="1440" w:gutter="0"/>
          <w:cols w:space="720"/>
        </w:sectPr>
      </w:pPr>
    </w:p>
    <w:p w14:paraId="7985B585" w14:textId="6D1E4B45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Jeff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Baytos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Custodial</w:t>
      </w:r>
    </w:p>
    <w:p w14:paraId="4F1F0811" w14:textId="56B6A280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Corey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Beight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Custodial</w:t>
      </w:r>
    </w:p>
    <w:p w14:paraId="3690796C" w14:textId="3784EE7A" w:rsidR="00AE3BFD" w:rsidRPr="00136651" w:rsidRDefault="00AE3BFD" w:rsidP="002F5BCC">
      <w:pPr>
        <w:widowControl/>
        <w:tabs>
          <w:tab w:val="left" w:pos="630"/>
          <w:tab w:val="left" w:pos="990"/>
          <w:tab w:val="left" w:pos="15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Doug Blue III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Custodial</w:t>
      </w:r>
    </w:p>
    <w:p w14:paraId="56F518EE" w14:textId="01BDA055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Andrew Comstock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Student Employee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Cleaning </w:t>
      </w:r>
    </w:p>
    <w:p w14:paraId="7E9271E2" w14:textId="62BC8078" w:rsidR="00B82FBF" w:rsidRPr="00136651" w:rsidRDefault="00B82FBF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Meriem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Dinello</w:t>
      </w:r>
      <w:proofErr w:type="spellEnd"/>
      <w:r w:rsidR="00AE3BFD" w:rsidRPr="00136651">
        <w:rPr>
          <w:rFonts w:ascii="Times New Roman" w:hAnsi="Times New Roman" w:cs="Times New Roman"/>
          <w:spacing w:val="-3"/>
          <w:sz w:val="24"/>
          <w:szCs w:val="24"/>
        </w:rPr>
        <w:t>, Cleaning</w:t>
      </w:r>
    </w:p>
    <w:p w14:paraId="34A8C7B2" w14:textId="74996026" w:rsidR="00B82FBF" w:rsidRPr="00136651" w:rsidRDefault="00B82FBF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Jenny Ellis</w:t>
      </w:r>
      <w:r w:rsidR="00AE3BFD" w:rsidRPr="00136651">
        <w:rPr>
          <w:rFonts w:ascii="Times New Roman" w:hAnsi="Times New Roman" w:cs="Times New Roman"/>
          <w:spacing w:val="-3"/>
          <w:sz w:val="24"/>
          <w:szCs w:val="24"/>
        </w:rPr>
        <w:t>, Food Services</w:t>
      </w:r>
    </w:p>
    <w:p w14:paraId="43D02787" w14:textId="3B0A7982" w:rsidR="00B82FBF" w:rsidRPr="00136651" w:rsidRDefault="00B6395A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Joseph T.</w:t>
      </w:r>
      <w:r w:rsidR="00B82FBF"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B82FBF" w:rsidRPr="00136651">
        <w:rPr>
          <w:rFonts w:ascii="Times New Roman" w:hAnsi="Times New Roman" w:cs="Times New Roman"/>
          <w:b/>
          <w:spacing w:val="-3"/>
          <w:sz w:val="24"/>
          <w:szCs w:val="24"/>
        </w:rPr>
        <w:t>Grenga</w:t>
      </w:r>
      <w:proofErr w:type="spellEnd"/>
      <w:r w:rsidR="00AE3BFD" w:rsidRPr="00136651">
        <w:rPr>
          <w:rFonts w:ascii="Times New Roman" w:hAnsi="Times New Roman" w:cs="Times New Roman"/>
          <w:spacing w:val="-3"/>
          <w:sz w:val="24"/>
          <w:szCs w:val="24"/>
        </w:rPr>
        <w:t>, Custodial</w:t>
      </w:r>
    </w:p>
    <w:p w14:paraId="299B959D" w14:textId="1BE432B1" w:rsidR="00BF7A08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Austin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Hostetter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446C2D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247397E" w14:textId="1C796833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Ryan Key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F7A08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</w:p>
    <w:p w14:paraId="72FE2326" w14:textId="789F3355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James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Margiotta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Custodial</w:t>
      </w:r>
    </w:p>
    <w:p w14:paraId="5BA09446" w14:textId="0E8136AC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Sarah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Mikita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F7A08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</w:p>
    <w:p w14:paraId="3307C1CD" w14:textId="0E1B2274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Mark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Modarelli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F7A08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</w:p>
    <w:p w14:paraId="3EAC7080" w14:textId="420577EF" w:rsidR="00BF7A08" w:rsidRPr="00136651" w:rsidRDefault="00BF7A08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Matt Mowery,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Student Employee Cleaning</w:t>
      </w:r>
    </w:p>
    <w:p w14:paraId="40C6CAF2" w14:textId="66D6E3B7" w:rsidR="00B82FBF" w:rsidRPr="00136651" w:rsidRDefault="00B82FBF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Kim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Obenauf</w:t>
      </w:r>
      <w:proofErr w:type="spellEnd"/>
      <w:r w:rsidR="00AE3BFD" w:rsidRPr="00136651">
        <w:rPr>
          <w:rFonts w:ascii="Times New Roman" w:hAnsi="Times New Roman" w:cs="Times New Roman"/>
          <w:spacing w:val="-3"/>
          <w:sz w:val="24"/>
          <w:szCs w:val="24"/>
        </w:rPr>
        <w:t>, Food Services</w:t>
      </w:r>
    </w:p>
    <w:p w14:paraId="70281889" w14:textId="5CEABFCA" w:rsidR="00BF7A08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Allison O’Brien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F7A08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</w:p>
    <w:p w14:paraId="0776B3D8" w14:textId="34CCA032" w:rsidR="00BF7A08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Mike Palmer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F7A08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364E65A6" w14:textId="292A62A6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Robert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Passarelli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Transportation</w:t>
      </w:r>
    </w:p>
    <w:p w14:paraId="7489AA28" w14:textId="5A1754E4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Jarod Patrick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F7A08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</w:p>
    <w:p w14:paraId="60FA8E94" w14:textId="4C209FD2" w:rsidR="00B82FBF" w:rsidRPr="00136651" w:rsidRDefault="00B82FBF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John Porter</w:t>
      </w:r>
      <w:r w:rsidR="00AE3BFD" w:rsidRPr="00136651">
        <w:rPr>
          <w:rFonts w:ascii="Times New Roman" w:hAnsi="Times New Roman" w:cs="Times New Roman"/>
          <w:spacing w:val="-3"/>
          <w:sz w:val="24"/>
          <w:szCs w:val="24"/>
        </w:rPr>
        <w:t>, Custodial</w:t>
      </w:r>
    </w:p>
    <w:p w14:paraId="26839754" w14:textId="1AA011D5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Sean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Pregi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6395A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</w:p>
    <w:p w14:paraId="71BD6DE2" w14:textId="09D8EA5B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Anthony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Ricchiuti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Transportation</w:t>
      </w:r>
    </w:p>
    <w:p w14:paraId="073CA0D5" w14:textId="61A34D98" w:rsidR="00B82FBF" w:rsidRPr="00136651" w:rsidRDefault="00B82FBF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Ruth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Rogolino</w:t>
      </w:r>
      <w:proofErr w:type="spellEnd"/>
      <w:r w:rsidR="00AE3BFD" w:rsidRPr="00136651">
        <w:rPr>
          <w:rFonts w:ascii="Times New Roman" w:hAnsi="Times New Roman" w:cs="Times New Roman"/>
          <w:spacing w:val="-3"/>
          <w:sz w:val="24"/>
          <w:szCs w:val="24"/>
        </w:rPr>
        <w:t>, Cleaning</w:t>
      </w:r>
    </w:p>
    <w:p w14:paraId="4686B0D9" w14:textId="50E4A452" w:rsidR="00AE3BFD" w:rsidRPr="00136651" w:rsidRDefault="00AE3BFD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Tina Shaffer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F7A08" w:rsidRPr="00136651">
        <w:rPr>
          <w:rFonts w:ascii="Times New Roman" w:hAnsi="Times New Roman" w:cs="Times New Roman"/>
          <w:spacing w:val="-3"/>
          <w:sz w:val="24"/>
          <w:szCs w:val="24"/>
        </w:rPr>
        <w:t>Student Employee Cleaning</w:t>
      </w:r>
    </w:p>
    <w:p w14:paraId="684083DF" w14:textId="6E80D167" w:rsidR="00B82FBF" w:rsidRPr="00136651" w:rsidRDefault="00B82FBF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Wendy Taylor</w:t>
      </w:r>
      <w:r w:rsidR="00AE3BFD" w:rsidRPr="00136651">
        <w:rPr>
          <w:rFonts w:ascii="Times New Roman" w:hAnsi="Times New Roman" w:cs="Times New Roman"/>
          <w:spacing w:val="-3"/>
          <w:sz w:val="24"/>
          <w:szCs w:val="24"/>
        </w:rPr>
        <w:t>, Cleaning</w:t>
      </w:r>
    </w:p>
    <w:p w14:paraId="5C4D94EC" w14:textId="77777777" w:rsidR="002F5BCC" w:rsidRDefault="00B82FBF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  <w:sectPr w:rsidR="002F5BCC" w:rsidSect="002F5BCC">
          <w:type w:val="continuous"/>
          <w:pgSz w:w="12240" w:h="15840"/>
          <w:pgMar w:top="720" w:right="1080" w:bottom="432" w:left="994" w:header="1440" w:footer="1440" w:gutter="0"/>
          <w:cols w:num="2" w:space="720"/>
        </w:sect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Laura Wert</w:t>
      </w:r>
      <w:r w:rsidR="00AE3BFD" w:rsidRPr="00136651">
        <w:rPr>
          <w:rFonts w:ascii="Times New Roman" w:hAnsi="Times New Roman" w:cs="Times New Roman"/>
          <w:spacing w:val="-3"/>
          <w:sz w:val="24"/>
          <w:szCs w:val="24"/>
        </w:rPr>
        <w:t>, Food Services</w:t>
      </w:r>
    </w:p>
    <w:p w14:paraId="1841666C" w14:textId="639EC08C" w:rsidR="00B82FBF" w:rsidRPr="00136651" w:rsidRDefault="00B82FBF" w:rsidP="002F5BCC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25D1B85E" w14:textId="77777777" w:rsidR="0059384E" w:rsidRPr="00136651" w:rsidRDefault="0059384E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399F2026" w14:textId="31D67905" w:rsidR="00094602" w:rsidRPr="00136651" w:rsidRDefault="00094602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Leave of Absence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r w:rsidR="00A75CAD" w:rsidRPr="00136651">
        <w:rPr>
          <w:rFonts w:ascii="Times New Roman" w:hAnsi="Times New Roman" w:cs="Times New Roman"/>
          <w:spacing w:val="-3"/>
          <w:sz w:val="24"/>
          <w:szCs w:val="24"/>
        </w:rPr>
        <w:t>Certified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Staff</w:t>
      </w:r>
    </w:p>
    <w:p w14:paraId="17B0AC84" w14:textId="20582BB8" w:rsidR="005D2C9C" w:rsidRPr="00136651" w:rsidRDefault="00A75CAD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Gina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Ries</w:t>
      </w:r>
      <w:proofErr w:type="spellEnd"/>
      <w:r w:rsidR="00686ABA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Glenwood Middle School Science Teacher – </w:t>
      </w:r>
      <w:r w:rsidR="00265BF0">
        <w:rPr>
          <w:rFonts w:ascii="Times New Roman" w:hAnsi="Times New Roman" w:cs="Times New Roman"/>
          <w:spacing w:val="-3"/>
          <w:sz w:val="24"/>
          <w:szCs w:val="24"/>
        </w:rPr>
        <w:t>an unpaid</w:t>
      </w:r>
      <w:r w:rsidR="000F6CA3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p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arental leave of absenc</w:t>
      </w:r>
      <w:r w:rsidR="005F637C" w:rsidRPr="00136651">
        <w:rPr>
          <w:rFonts w:ascii="Times New Roman" w:hAnsi="Times New Roman" w:cs="Times New Roman"/>
          <w:spacing w:val="-3"/>
          <w:sz w:val="24"/>
          <w:szCs w:val="24"/>
        </w:rPr>
        <w:t>e effective April 8 through May 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24, 2013.</w:t>
      </w:r>
    </w:p>
    <w:p w14:paraId="2890BE16" w14:textId="77777777" w:rsidR="005D2C9C" w:rsidRPr="00136651" w:rsidRDefault="005D2C9C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4BA80089" w14:textId="7BF2A4E6" w:rsidR="003D5B4A" w:rsidRPr="00136651" w:rsidRDefault="003D5B4A" w:rsidP="002F5BCC">
      <w:pPr>
        <w:widowControl/>
        <w:tabs>
          <w:tab w:val="left" w:pos="-649"/>
          <w:tab w:val="left" w:pos="-450"/>
          <w:tab w:val="left" w:pos="162"/>
          <w:tab w:val="left" w:pos="630"/>
          <w:tab w:val="left" w:pos="720"/>
          <w:tab w:val="left" w:pos="16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Appointments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Administrative Staff</w:t>
      </w:r>
    </w:p>
    <w:p w14:paraId="07296968" w14:textId="0E753E45" w:rsidR="003D5B4A" w:rsidRPr="00136651" w:rsidRDefault="003D5B4A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Jared Cardillo</w:t>
      </w:r>
      <w:r w:rsidR="002F5BCC">
        <w:rPr>
          <w:rFonts w:ascii="Times New Roman" w:hAnsi="Times New Roman" w:cs="Times New Roman"/>
          <w:spacing w:val="-3"/>
          <w:sz w:val="24"/>
          <w:szCs w:val="24"/>
        </w:rPr>
        <w:t xml:space="preserve"> - a </w:t>
      </w:r>
      <w:proofErr w:type="gramStart"/>
      <w:r w:rsidR="002F5BCC">
        <w:rPr>
          <w:rFonts w:ascii="Times New Roman" w:hAnsi="Times New Roman" w:cs="Times New Roman"/>
          <w:spacing w:val="-3"/>
          <w:sz w:val="24"/>
          <w:szCs w:val="24"/>
        </w:rPr>
        <w:t xml:space="preserve">3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year</w:t>
      </w:r>
      <w:proofErr w:type="gram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contract as High School Principal, effective August 1, 2013  </w:t>
      </w:r>
    </w:p>
    <w:p w14:paraId="6A73957F" w14:textId="4EBB761A" w:rsidR="003D5B4A" w:rsidRPr="00136651" w:rsidRDefault="003D5B4A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Timothy Saxton -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a 3 year contract as Director of Operations, effective August 1, 2013. </w:t>
      </w:r>
    </w:p>
    <w:p w14:paraId="6F3B2930" w14:textId="77777777" w:rsidR="003D5B4A" w:rsidRPr="00136651" w:rsidRDefault="003D5B4A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135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</w:p>
    <w:p w14:paraId="13F9527A" w14:textId="08AE9E69" w:rsidR="00094602" w:rsidRPr="00136651" w:rsidRDefault="00094602" w:rsidP="002F5BCC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Appointments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Classified Staff</w:t>
      </w:r>
    </w:p>
    <w:p w14:paraId="38247BA4" w14:textId="0137B4D6" w:rsidR="003048D8" w:rsidRPr="00136651" w:rsidRDefault="003048D8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Scott Alm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–a </w:t>
      </w:r>
      <w:proofErr w:type="gramStart"/>
      <w:r w:rsidRPr="00136651">
        <w:rPr>
          <w:rFonts w:ascii="Times New Roman" w:hAnsi="Times New Roman" w:cs="Times New Roman"/>
          <w:spacing w:val="-3"/>
          <w:sz w:val="24"/>
          <w:szCs w:val="24"/>
        </w:rPr>
        <w:t>one year</w:t>
      </w:r>
      <w:proofErr w:type="gram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limited contract </w:t>
      </w:r>
      <w:r w:rsidR="00B42668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as a district maintenance employee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under the retire/rehire option, effective August 1, 2013.  </w:t>
      </w:r>
    </w:p>
    <w:p w14:paraId="01791F17" w14:textId="7DCFF6B0" w:rsidR="00505392" w:rsidRPr="00136651" w:rsidRDefault="00A75CAD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Mat</w:t>
      </w:r>
      <w:r w:rsidR="00E01731" w:rsidRPr="00136651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hew Brothers</w:t>
      </w:r>
      <w:r w:rsidR="00505392"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–</w:t>
      </w:r>
      <w:r w:rsidR="00505392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proofErr w:type="gramStart"/>
      <w:r w:rsidRPr="00136651">
        <w:rPr>
          <w:rFonts w:ascii="Times New Roman" w:hAnsi="Times New Roman" w:cs="Times New Roman"/>
          <w:spacing w:val="-3"/>
          <w:sz w:val="24"/>
          <w:szCs w:val="24"/>
        </w:rPr>
        <w:t>one year</w:t>
      </w:r>
      <w:proofErr w:type="gram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5392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limited contract as a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school bus mechanic,</w:t>
      </w:r>
      <w:r w:rsidR="00505392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effective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April 1</w:t>
      </w:r>
      <w:r w:rsidR="00505392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2013.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Mr. Brothers is replacing Clint </w:t>
      </w:r>
      <w:proofErr w:type="spellStart"/>
      <w:r w:rsidRPr="00136651">
        <w:rPr>
          <w:rFonts w:ascii="Times New Roman" w:hAnsi="Times New Roman" w:cs="Times New Roman"/>
          <w:spacing w:val="-3"/>
          <w:sz w:val="24"/>
          <w:szCs w:val="24"/>
        </w:rPr>
        <w:t>Lepowsky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363A063" w14:textId="77777777" w:rsidR="00B301A9" w:rsidRPr="00136651" w:rsidRDefault="00B301A9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</w:p>
    <w:p w14:paraId="50431A56" w14:textId="149DBDBA" w:rsidR="00B301A9" w:rsidRPr="00136651" w:rsidRDefault="00B301A9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13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Appointment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Volunteer Coach</w:t>
      </w:r>
    </w:p>
    <w:p w14:paraId="18452978" w14:textId="02843EE6" w:rsidR="00B301A9" w:rsidRPr="00136651" w:rsidRDefault="00B301A9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135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Carmen </w:t>
      </w:r>
      <w:proofErr w:type="spellStart"/>
      <w:r w:rsidRPr="00136651">
        <w:rPr>
          <w:rFonts w:ascii="Times New Roman" w:hAnsi="Times New Roman" w:cs="Times New Roman"/>
          <w:spacing w:val="-3"/>
          <w:sz w:val="24"/>
          <w:szCs w:val="24"/>
        </w:rPr>
        <w:t>DiFrangia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, Glenwood Middle School Girls Track Coach</w:t>
      </w:r>
    </w:p>
    <w:p w14:paraId="522A2B48" w14:textId="77777777" w:rsidR="00A75CAD" w:rsidRPr="00136651" w:rsidRDefault="00A75CAD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135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</w:p>
    <w:p w14:paraId="7A6AE562" w14:textId="77777777" w:rsidR="00265BF0" w:rsidRDefault="00094602" w:rsidP="002F5BCC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Transfer</w:t>
      </w:r>
      <w:r w:rsidR="00C32D9C" w:rsidRPr="00136651">
        <w:rPr>
          <w:rFonts w:ascii="Times New Roman" w:hAnsi="Times New Roman" w:cs="Times New Roman"/>
          <w:b/>
          <w:spacing w:val="-3"/>
          <w:sz w:val="24"/>
          <w:szCs w:val="24"/>
        </w:rPr>
        <w:t>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Classified Staff</w:t>
      </w:r>
    </w:p>
    <w:p w14:paraId="17F3FA94" w14:textId="261F43EC" w:rsidR="00C6008B" w:rsidRPr="00136651" w:rsidRDefault="00A75CAD" w:rsidP="002F5BCC">
      <w:pPr>
        <w:widowControl/>
        <w:tabs>
          <w:tab w:val="left" w:pos="720"/>
        </w:tabs>
        <w:autoSpaceDE/>
        <w:autoSpaceDN/>
        <w:adjustRightInd/>
        <w:spacing w:after="20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Rae Clones</w:t>
      </w:r>
      <w:r w:rsidR="00505392"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- </w:t>
      </w:r>
      <w:r w:rsidR="0075349D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transferred from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Stadium Drive Independent Aide to </w:t>
      </w:r>
      <w:r w:rsidR="0075349D" w:rsidRPr="00136651">
        <w:rPr>
          <w:rFonts w:ascii="Times New Roman" w:hAnsi="Times New Roman" w:cs="Times New Roman"/>
          <w:spacing w:val="-3"/>
          <w:sz w:val="24"/>
          <w:szCs w:val="24"/>
        </w:rPr>
        <w:t>Boardman High School Attendance Secretary</w:t>
      </w:r>
      <w:r w:rsidR="00265B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757FB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effective </w:t>
      </w:r>
      <w:r w:rsidR="00F04A48" w:rsidRPr="00136651">
        <w:rPr>
          <w:rFonts w:ascii="Times New Roman" w:hAnsi="Times New Roman" w:cs="Times New Roman"/>
          <w:spacing w:val="-3"/>
          <w:sz w:val="24"/>
          <w:szCs w:val="24"/>
        </w:rPr>
        <w:t>May 6, 2013</w:t>
      </w:r>
      <w:r w:rsidR="0075349D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.  Mrs. </w:t>
      </w:r>
      <w:r w:rsidR="00371AD7" w:rsidRPr="00136651">
        <w:rPr>
          <w:rFonts w:ascii="Times New Roman" w:hAnsi="Times New Roman" w:cs="Times New Roman"/>
          <w:spacing w:val="-3"/>
          <w:sz w:val="24"/>
          <w:szCs w:val="24"/>
        </w:rPr>
        <w:t>Clones</w:t>
      </w:r>
      <w:r w:rsidR="0075349D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is replacing </w:t>
      </w:r>
      <w:r w:rsidR="00371AD7" w:rsidRPr="00136651">
        <w:rPr>
          <w:rFonts w:ascii="Times New Roman" w:hAnsi="Times New Roman" w:cs="Times New Roman"/>
          <w:spacing w:val="-3"/>
          <w:sz w:val="24"/>
          <w:szCs w:val="24"/>
        </w:rPr>
        <w:t>Michelle Peters</w:t>
      </w:r>
      <w:r w:rsidR="0075349D" w:rsidRPr="0013665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2E1C1A6" w14:textId="67FEA8DA" w:rsidR="00C6008B" w:rsidRPr="00136651" w:rsidRDefault="00C6008B" w:rsidP="002F5BCC">
      <w:pPr>
        <w:widowControl/>
        <w:tabs>
          <w:tab w:val="left" w:pos="-648"/>
          <w:tab w:val="left" w:pos="-450"/>
          <w:tab w:val="left" w:pos="162"/>
          <w:tab w:val="left" w:pos="612"/>
          <w:tab w:val="left" w:pos="72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Virginia Wilkinson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–transferred from a </w:t>
      </w:r>
      <w:proofErr w:type="gramStart"/>
      <w:r w:rsidRPr="00136651">
        <w:rPr>
          <w:rFonts w:ascii="Times New Roman" w:hAnsi="Times New Roman" w:cs="Times New Roman"/>
          <w:spacing w:val="-3"/>
          <w:sz w:val="24"/>
          <w:szCs w:val="24"/>
        </w:rPr>
        <w:t>5 ½</w:t>
      </w:r>
      <w:proofErr w:type="gram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hour cafeteria server at West Boulevard to a 6 ½ hour cook at Boardman High School effective April 22, 2013</w:t>
      </w:r>
      <w:r w:rsidR="00265BF0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Mrs. Wilkinson replaces Rosemary </w:t>
      </w:r>
      <w:proofErr w:type="spellStart"/>
      <w:r w:rsidRPr="00136651">
        <w:rPr>
          <w:rFonts w:ascii="Times New Roman" w:hAnsi="Times New Roman" w:cs="Times New Roman"/>
          <w:spacing w:val="-3"/>
          <w:sz w:val="24"/>
          <w:szCs w:val="24"/>
        </w:rPr>
        <w:t>Rosko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A908522" w14:textId="77777777" w:rsidR="0003115C" w:rsidRPr="00136651" w:rsidRDefault="0003115C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6AAF46F5" w14:textId="6857CE62" w:rsidR="00B165BD" w:rsidRPr="00136651" w:rsidRDefault="00C6008B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Resignations</w:t>
      </w:r>
      <w:r w:rsidR="00E81EDE" w:rsidRPr="00136651">
        <w:rPr>
          <w:rFonts w:ascii="Times New Roman" w:hAnsi="Times New Roman" w:cs="Times New Roman"/>
          <w:spacing w:val="-3"/>
          <w:sz w:val="24"/>
          <w:szCs w:val="24"/>
        </w:rPr>
        <w:t>, Classified Staff</w:t>
      </w:r>
    </w:p>
    <w:p w14:paraId="5BBF2405" w14:textId="702B993E" w:rsidR="00E81EDE" w:rsidRPr="00136651" w:rsidRDefault="0087391F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Terri D. Centric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Cleaning Staff, Retirement, effective May 31, 2013.</w:t>
      </w:r>
    </w:p>
    <w:p w14:paraId="6142030A" w14:textId="77777777" w:rsidR="00B165BD" w:rsidRPr="00136651" w:rsidRDefault="00B165BD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16C3FB5F" w14:textId="323D986B" w:rsidR="00E55C1A" w:rsidRPr="00265BF0" w:rsidRDefault="00265BF0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265BF0">
        <w:rPr>
          <w:rFonts w:ascii="Times New Roman" w:hAnsi="Times New Roman" w:cs="Times New Roman"/>
          <w:spacing w:val="-3"/>
          <w:sz w:val="24"/>
          <w:szCs w:val="24"/>
        </w:rPr>
        <w:t xml:space="preserve">Approved certificated and classified </w:t>
      </w:r>
      <w:r w:rsidRPr="00265BF0">
        <w:rPr>
          <w:rFonts w:ascii="Times New Roman" w:hAnsi="Times New Roman" w:cs="Times New Roman"/>
          <w:b/>
          <w:spacing w:val="-3"/>
          <w:sz w:val="24"/>
          <w:szCs w:val="24"/>
        </w:rPr>
        <w:t>substitutes</w:t>
      </w:r>
      <w:r w:rsidRPr="00265BF0">
        <w:rPr>
          <w:rFonts w:ascii="Times New Roman" w:hAnsi="Times New Roman" w:cs="Times New Roman"/>
          <w:spacing w:val="-3"/>
          <w:sz w:val="24"/>
          <w:szCs w:val="24"/>
        </w:rPr>
        <w:t xml:space="preserve"> for the 2012-2013 school year.</w:t>
      </w:r>
    </w:p>
    <w:p w14:paraId="000D1DB6" w14:textId="77777777" w:rsidR="00265BF0" w:rsidRPr="00265BF0" w:rsidRDefault="00265BF0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27E95728" w14:textId="541D08AE" w:rsidR="00E55C1A" w:rsidRPr="00136651" w:rsidRDefault="00E55C1A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Title 1 Stipends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r w:rsidR="00265BF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42668" w:rsidRPr="00136651">
        <w:rPr>
          <w:rFonts w:ascii="Times New Roman" w:hAnsi="Times New Roman" w:cs="Times New Roman"/>
          <w:spacing w:val="-3"/>
          <w:sz w:val="24"/>
          <w:szCs w:val="24"/>
        </w:rPr>
        <w:t>pprove</w:t>
      </w:r>
      <w:r w:rsidR="00265BF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B42668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stipends to Title 1 Building C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oordinators and the Primetime Editor for the 2012-2013 school year.  These stipends will be paid from the Title 1 </w:t>
      </w:r>
      <w:proofErr w:type="gramStart"/>
      <w:r w:rsidRPr="00136651">
        <w:rPr>
          <w:rFonts w:ascii="Times New Roman" w:hAnsi="Times New Roman" w:cs="Times New Roman"/>
          <w:spacing w:val="-3"/>
          <w:sz w:val="24"/>
          <w:szCs w:val="24"/>
        </w:rPr>
        <w:t>grant funding</w:t>
      </w:r>
      <w:proofErr w:type="gram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source.</w:t>
      </w:r>
    </w:p>
    <w:p w14:paraId="43413A1D" w14:textId="1744D44B" w:rsidR="00E55C1A" w:rsidRPr="00136651" w:rsidRDefault="00E55C1A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Holly Fay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Market Street Title 1 Coordinator </w:t>
      </w:r>
    </w:p>
    <w:p w14:paraId="5D6614A7" w14:textId="4690F58C" w:rsidR="00D16DB6" w:rsidRPr="00136651" w:rsidRDefault="00E55C1A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Kelly McNally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, Robinwood Lane Title 1 Coordinator</w:t>
      </w:r>
      <w:r w:rsidR="00405589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9EF4F6F" w14:textId="4228CD75" w:rsidR="00E55C1A" w:rsidRPr="00136651" w:rsidRDefault="00E55C1A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Dana Rodgers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West Boulevard Title 1 Coordinator </w:t>
      </w:r>
    </w:p>
    <w:p w14:paraId="64803843" w14:textId="325ED3ED" w:rsidR="00E55C1A" w:rsidRPr="00136651" w:rsidRDefault="00E55C1A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Melissa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Seiple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, Primetime Editor </w:t>
      </w:r>
    </w:p>
    <w:p w14:paraId="1530D347" w14:textId="77777777" w:rsidR="00E55C1A" w:rsidRPr="00136651" w:rsidRDefault="00E55C1A" w:rsidP="002F5BCC">
      <w:pPr>
        <w:widowControl/>
        <w:tabs>
          <w:tab w:val="left" w:pos="-649"/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05C38CCD" w14:textId="10694066" w:rsidR="00E55C1A" w:rsidRPr="00136651" w:rsidRDefault="00E55C1A" w:rsidP="002F5BCC">
      <w:pPr>
        <w:widowControl/>
        <w:tabs>
          <w:tab w:val="left" w:pos="720"/>
          <w:tab w:val="left" w:pos="135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Middle School Summer School 2013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r w:rsidR="00265BF0">
        <w:rPr>
          <w:rFonts w:ascii="Times New Roman" w:hAnsi="Times New Roman" w:cs="Times New Roman"/>
          <w:spacing w:val="-3"/>
          <w:sz w:val="24"/>
          <w:szCs w:val="24"/>
        </w:rPr>
        <w:t>Approved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instructors for the 2013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Middle School Summer School Program.</w:t>
      </w:r>
    </w:p>
    <w:p w14:paraId="379D1BE4" w14:textId="77777777" w:rsidR="00265BF0" w:rsidRDefault="00265BF0" w:rsidP="002F5BCC">
      <w:pPr>
        <w:tabs>
          <w:tab w:val="left" w:pos="360"/>
          <w:tab w:val="left" w:pos="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4998227A" w14:textId="652929E1" w:rsidR="004C1707" w:rsidRPr="00136651" w:rsidRDefault="004C1707" w:rsidP="002F5BCC">
      <w:pPr>
        <w:tabs>
          <w:tab w:val="left" w:pos="360"/>
          <w:tab w:val="left" w:pos="720"/>
        </w:tabs>
        <w:rPr>
          <w:rFonts w:ascii="Times New Roman" w:eastAsiaTheme="minorHAnsi" w:hAnsi="Times New Roman" w:cs="Times New Roman"/>
          <w:sz w:val="24"/>
          <w:szCs w:val="24"/>
        </w:rPr>
      </w:pPr>
      <w:r w:rsidRPr="00136651">
        <w:rPr>
          <w:rFonts w:ascii="Times New Roman" w:eastAsiaTheme="minorHAnsi" w:hAnsi="Times New Roman" w:cs="Times New Roman"/>
          <w:b/>
          <w:sz w:val="24"/>
          <w:szCs w:val="24"/>
        </w:rPr>
        <w:t>New Account</w:t>
      </w:r>
      <w:r w:rsidRPr="0013665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65BF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13665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65BF0">
        <w:rPr>
          <w:rFonts w:ascii="Times New Roman" w:eastAsiaTheme="minorHAnsi" w:hAnsi="Times New Roman" w:cs="Times New Roman"/>
          <w:sz w:val="24"/>
          <w:szCs w:val="24"/>
        </w:rPr>
        <w:t>Established a new account</w:t>
      </w:r>
      <w:r w:rsidRPr="00136651">
        <w:rPr>
          <w:rFonts w:ascii="Times New Roman" w:eastAsiaTheme="minorHAnsi" w:hAnsi="Times New Roman" w:cs="Times New Roman"/>
          <w:sz w:val="24"/>
          <w:szCs w:val="24"/>
        </w:rPr>
        <w:t xml:space="preserve"> for a yearly scholarship from Medical Mutual of Ohio, our health insurance carrier. </w:t>
      </w:r>
    </w:p>
    <w:p w14:paraId="0F36CDAC" w14:textId="50852B42" w:rsidR="00371AD7" w:rsidRPr="00265BF0" w:rsidRDefault="00E7199A" w:rsidP="002F5BCC">
      <w:pPr>
        <w:tabs>
          <w:tab w:val="left" w:pos="-648"/>
          <w:tab w:val="left" w:pos="-450"/>
          <w:tab w:val="left" w:pos="180"/>
          <w:tab w:val="left" w:pos="630"/>
          <w:tab w:val="left" w:pos="720"/>
          <w:tab w:val="left" w:pos="2052"/>
          <w:tab w:val="left" w:pos="2322"/>
          <w:tab w:val="left" w:pos="4392"/>
          <w:tab w:val="left" w:pos="664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5F4298D" w14:textId="21E47434" w:rsidR="00941ED1" w:rsidRPr="00136651" w:rsidRDefault="00265BF0" w:rsidP="002F5BCC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Accepted the following </w:t>
      </w:r>
      <w:r w:rsidR="00941ED1" w:rsidRPr="00136651">
        <w:rPr>
          <w:rFonts w:ascii="Times New Roman" w:hAnsi="Times New Roman" w:cs="Times New Roman"/>
          <w:b/>
          <w:bCs/>
          <w:spacing w:val="-3"/>
          <w:sz w:val="24"/>
          <w:szCs w:val="24"/>
        </w:rPr>
        <w:t>Donation</w:t>
      </w:r>
      <w:r w:rsidR="00941ED1" w:rsidRPr="00136651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3B822C4D" w14:textId="518C4AF2" w:rsidR="00B42668" w:rsidRPr="00136651" w:rsidRDefault="00941ED1" w:rsidP="002F5BCC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gramStart"/>
      <w:r w:rsidRPr="00136651">
        <w:rPr>
          <w:rFonts w:ascii="Times New Roman" w:hAnsi="Times New Roman" w:cs="Times New Roman"/>
          <w:bCs/>
          <w:spacing w:val="-3"/>
          <w:sz w:val="24"/>
          <w:szCs w:val="24"/>
        </w:rPr>
        <w:t>to</w:t>
      </w:r>
      <w:proofErr w:type="gramEnd"/>
      <w:r w:rsidRPr="0013665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136651">
        <w:rPr>
          <w:rFonts w:ascii="Times New Roman" w:hAnsi="Times New Roman" w:cs="Times New Roman"/>
          <w:b/>
          <w:bCs/>
          <w:spacing w:val="-3"/>
          <w:sz w:val="24"/>
          <w:szCs w:val="24"/>
        </w:rPr>
        <w:t>West Boulevard Elementary School</w:t>
      </w:r>
      <w:r w:rsidRPr="0013665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– 34 staff group pictures. </w:t>
      </w:r>
      <w:proofErr w:type="gramStart"/>
      <w:r w:rsidRPr="00136651">
        <w:rPr>
          <w:rFonts w:ascii="Times New Roman" w:hAnsi="Times New Roman" w:cs="Times New Roman"/>
          <w:bCs/>
          <w:spacing w:val="-3"/>
          <w:sz w:val="24"/>
          <w:szCs w:val="24"/>
        </w:rPr>
        <w:t>The pictures wer</w:t>
      </w:r>
      <w:r w:rsidR="00265BF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e donated by Robert </w:t>
      </w:r>
      <w:proofErr w:type="spellStart"/>
      <w:r w:rsidR="00265BF0">
        <w:rPr>
          <w:rFonts w:ascii="Times New Roman" w:hAnsi="Times New Roman" w:cs="Times New Roman"/>
          <w:bCs/>
          <w:spacing w:val="-3"/>
          <w:sz w:val="24"/>
          <w:szCs w:val="24"/>
        </w:rPr>
        <w:t>Senn</w:t>
      </w:r>
      <w:proofErr w:type="spellEnd"/>
      <w:r w:rsidR="00265BF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Studio</w:t>
      </w:r>
      <w:proofErr w:type="gramEnd"/>
      <w:r w:rsidR="00265BF0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14:paraId="3E9E769E" w14:textId="77777777" w:rsidR="00E7199A" w:rsidRPr="00136651" w:rsidRDefault="00E7199A" w:rsidP="002F5BCC">
      <w:pPr>
        <w:tabs>
          <w:tab w:val="left" w:pos="-648"/>
          <w:tab w:val="left" w:pos="-450"/>
          <w:tab w:val="left" w:pos="252"/>
          <w:tab w:val="left" w:pos="630"/>
          <w:tab w:val="left" w:pos="720"/>
          <w:tab w:val="left" w:pos="1350"/>
          <w:tab w:val="left" w:pos="4320"/>
          <w:tab w:val="left" w:pos="5040"/>
          <w:tab w:val="left" w:pos="592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0397259" w14:textId="5C84F44A" w:rsidR="00265BF0" w:rsidRPr="00136651" w:rsidRDefault="00E7199A" w:rsidP="002F5BCC">
      <w:pPr>
        <w:tabs>
          <w:tab w:val="left" w:pos="-648"/>
          <w:tab w:val="left" w:pos="-450"/>
          <w:tab w:val="left" w:pos="252"/>
          <w:tab w:val="left" w:pos="630"/>
          <w:tab w:val="left" w:pos="720"/>
          <w:tab w:val="left" w:pos="1350"/>
          <w:tab w:val="left" w:pos="4320"/>
          <w:tab w:val="left" w:pos="5040"/>
          <w:tab w:val="left" w:pos="592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</w:p>
    <w:p w14:paraId="696AE2A0" w14:textId="739CA7AD" w:rsidR="002E086B" w:rsidRPr="00136651" w:rsidRDefault="00904960" w:rsidP="002F5BCC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bCs/>
          <w:spacing w:val="-3"/>
          <w:sz w:val="24"/>
          <w:szCs w:val="24"/>
        </w:rPr>
        <w:t>Superintendent’s Business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</w:p>
    <w:p w14:paraId="01A3EFE3" w14:textId="77777777" w:rsidR="005449DA" w:rsidRDefault="005449DA" w:rsidP="002F5BCC">
      <w:pPr>
        <w:pStyle w:val="ListParagraph"/>
        <w:tabs>
          <w:tab w:val="left" w:pos="180"/>
        </w:tabs>
        <w:ind w:left="0" w:right="54"/>
        <w:rPr>
          <w:rFonts w:cs="Times New Roman"/>
        </w:rPr>
      </w:pPr>
      <w:r w:rsidRPr="00A358CB">
        <w:rPr>
          <w:rFonts w:cs="Times New Roman"/>
          <w:b/>
        </w:rPr>
        <w:t>Appointments</w:t>
      </w:r>
      <w:r>
        <w:rPr>
          <w:rFonts w:cs="Times New Roman"/>
        </w:rPr>
        <w:t xml:space="preserve"> – Continuing Contracts, Certificated Staff</w:t>
      </w:r>
    </w:p>
    <w:p w14:paraId="2198BCFD" w14:textId="0A5809EE" w:rsidR="00F90D01" w:rsidRPr="00136651" w:rsidRDefault="00F90D01" w:rsidP="002F5BCC">
      <w:pPr>
        <w:widowControl/>
        <w:tabs>
          <w:tab w:val="left" w:pos="720"/>
          <w:tab w:val="left" w:pos="171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Angela Brine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West Boulevard second grade teacher</w:t>
      </w:r>
    </w:p>
    <w:p w14:paraId="3A8A7C8A" w14:textId="6E819B7B" w:rsidR="00B165BD" w:rsidRPr="00136651" w:rsidRDefault="00F90D01" w:rsidP="002F5BCC">
      <w:pPr>
        <w:widowControl/>
        <w:tabs>
          <w:tab w:val="left" w:pos="720"/>
          <w:tab w:val="left" w:pos="171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Carrie Davis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– High School math teacher</w:t>
      </w:r>
    </w:p>
    <w:p w14:paraId="5AB41791" w14:textId="7D369FB9" w:rsidR="00F90D01" w:rsidRPr="00136651" w:rsidRDefault="00F90D01" w:rsidP="002F5BCC">
      <w:pPr>
        <w:widowControl/>
        <w:tabs>
          <w:tab w:val="left" w:pos="720"/>
          <w:tab w:val="left" w:pos="171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Jamie Daggett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Center Middle School CD resource room teacher</w:t>
      </w:r>
    </w:p>
    <w:p w14:paraId="03A3F147" w14:textId="339A834E" w:rsidR="00F90D01" w:rsidRPr="00136651" w:rsidRDefault="00F90D01" w:rsidP="002F5BCC">
      <w:pPr>
        <w:widowControl/>
        <w:tabs>
          <w:tab w:val="left" w:pos="720"/>
          <w:tab w:val="left" w:pos="171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Courtney Lauderman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49A4" w:rsidRPr="00136651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49A4" w:rsidRPr="00136651">
        <w:rPr>
          <w:rFonts w:ascii="Times New Roman" w:hAnsi="Times New Roman" w:cs="Times New Roman"/>
          <w:spacing w:val="-3"/>
          <w:sz w:val="24"/>
          <w:szCs w:val="24"/>
        </w:rPr>
        <w:t>High School social studies teacher</w:t>
      </w:r>
    </w:p>
    <w:p w14:paraId="2EB73982" w14:textId="49AC0DFE" w:rsidR="00F90D01" w:rsidRPr="00136651" w:rsidRDefault="00F90D01" w:rsidP="002F5BCC">
      <w:pPr>
        <w:widowControl/>
        <w:tabs>
          <w:tab w:val="left" w:pos="720"/>
          <w:tab w:val="left" w:pos="171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Jessica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Meli</w:t>
      </w:r>
      <w:proofErr w:type="spellEnd"/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Stadium Drive second grade teacher</w:t>
      </w:r>
    </w:p>
    <w:p w14:paraId="3D1C035A" w14:textId="68A1AE20" w:rsidR="00F90D01" w:rsidRPr="00136651" w:rsidRDefault="00F90D01" w:rsidP="002F5BCC">
      <w:pPr>
        <w:widowControl/>
        <w:tabs>
          <w:tab w:val="left" w:pos="720"/>
          <w:tab w:val="left" w:pos="171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Allison Morgan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Center Middle School science teacher</w:t>
      </w:r>
    </w:p>
    <w:p w14:paraId="76500806" w14:textId="1DA1EE33" w:rsidR="00F90D01" w:rsidRPr="00136651" w:rsidRDefault="00F90D01" w:rsidP="002F5BCC">
      <w:pPr>
        <w:widowControl/>
        <w:tabs>
          <w:tab w:val="left" w:pos="720"/>
          <w:tab w:val="left" w:pos="171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John Richley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High School science teacher</w:t>
      </w:r>
    </w:p>
    <w:p w14:paraId="2B428382" w14:textId="683BD592" w:rsidR="004619A8" w:rsidRPr="00136651" w:rsidRDefault="00F90D01" w:rsidP="002F5BCC">
      <w:pPr>
        <w:widowControl/>
        <w:tabs>
          <w:tab w:val="left" w:pos="720"/>
          <w:tab w:val="left" w:pos="171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Mark Zura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High School SLD resource room teacher</w:t>
      </w:r>
    </w:p>
    <w:p w14:paraId="3F1EDCC8" w14:textId="77777777" w:rsidR="005449DA" w:rsidRDefault="005449DA" w:rsidP="002F5BCC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</w:p>
    <w:p w14:paraId="4808953B" w14:textId="18DDF8B0" w:rsidR="00596C38" w:rsidRPr="00136651" w:rsidRDefault="00596C38" w:rsidP="002F5BCC">
      <w:pPr>
        <w:widowControl/>
        <w:tabs>
          <w:tab w:val="left" w:pos="720"/>
        </w:tabs>
        <w:autoSpaceDE/>
        <w:autoSpaceDN/>
        <w:adjustRightInd/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Training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r w:rsidR="005449DA">
        <w:rPr>
          <w:rFonts w:ascii="Times New Roman" w:hAnsi="Times New Roman" w:cs="Times New Roman"/>
          <w:spacing w:val="-3"/>
          <w:sz w:val="24"/>
          <w:szCs w:val="24"/>
        </w:rPr>
        <w:t>approved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Nancy Terlesky </w:t>
      </w:r>
      <w:r w:rsidR="005449DA"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>be retained for transitional training as needed throughout the school year for a maximum of 10 days.</w:t>
      </w:r>
    </w:p>
    <w:p w14:paraId="4B77D4A2" w14:textId="77777777" w:rsidR="005449DA" w:rsidRDefault="005449DA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4C2BBD08" w14:textId="560041DC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Board Policies – </w:t>
      </w:r>
      <w:r w:rsidR="005449DA">
        <w:rPr>
          <w:rFonts w:ascii="Times New Roman" w:hAnsi="Times New Roman" w:cs="Times New Roman"/>
          <w:spacing w:val="-3"/>
          <w:sz w:val="24"/>
          <w:szCs w:val="24"/>
        </w:rPr>
        <w:t>Adopted</w:t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revisions to the following Board Policies </w:t>
      </w:r>
    </w:p>
    <w:p w14:paraId="44FFC3E8" w14:textId="7F918327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AFC-2 (Also GCN-2) –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Evaluation of Professional Staff</w:t>
      </w:r>
    </w:p>
    <w:p w14:paraId="230B799E" w14:textId="0C61602A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BDDF-E –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Voting Method (5 Member Board)</w:t>
      </w:r>
    </w:p>
    <w:p w14:paraId="0A45702D" w14:textId="0EB2DB71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GCBB –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Professional Staff Supplemental Contracts</w:t>
      </w:r>
    </w:p>
    <w:p w14:paraId="24ED36A8" w14:textId="7E9929A8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GCN-2 (Also AFC-2) –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Evaluation of Professional Staff</w:t>
      </w:r>
    </w:p>
    <w:p w14:paraId="3B56895F" w14:textId="54E0074B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GDBB –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Support Staff Pupil Activity Contracts</w:t>
      </w:r>
    </w:p>
    <w:p w14:paraId="2B03D518" w14:textId="5B4795BB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IGBEA –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Reading Skills Assessments and Intervention (Third Grade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ReadingGuarantee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</w:p>
    <w:p w14:paraId="6131F856" w14:textId="65E21B01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IGBEA-P -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Reading Skills Assessments and Intervention (Third Grade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ReadingGuarantee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</w:p>
    <w:p w14:paraId="5510E916" w14:textId="2E32D31A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IGD – </w:t>
      </w:r>
      <w:proofErr w:type="spellStart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Cocurricular</w:t>
      </w:r>
      <w:proofErr w:type="spellEnd"/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and Extracurricular Activities</w:t>
      </w:r>
    </w:p>
    <w:p w14:paraId="04CAD5C6" w14:textId="025C0337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IGDJ -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Interscholastic Athletics</w:t>
      </w:r>
    </w:p>
    <w:p w14:paraId="7477CC2B" w14:textId="20CC2305" w:rsidR="00E61BF5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IKE –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Promotion and Retention of Students</w:t>
      </w:r>
    </w:p>
    <w:p w14:paraId="2F9A7B32" w14:textId="5268323C" w:rsidR="00890C9A" w:rsidRPr="00136651" w:rsidRDefault="00E61BF5" w:rsidP="002F5BCC">
      <w:pPr>
        <w:widowControl/>
        <w:tabs>
          <w:tab w:val="left" w:pos="-648"/>
          <w:tab w:val="left" w:pos="-450"/>
          <w:tab w:val="left" w:pos="612"/>
          <w:tab w:val="left" w:pos="720"/>
          <w:tab w:val="left" w:pos="1332"/>
          <w:tab w:val="left" w:pos="1692"/>
          <w:tab w:val="left" w:pos="2412"/>
          <w:tab w:val="left" w:pos="4230"/>
          <w:tab w:val="left" w:pos="585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Policy IKF – </w:t>
      </w:r>
      <w:r w:rsidRPr="00136651">
        <w:rPr>
          <w:rFonts w:ascii="Times New Roman" w:hAnsi="Times New Roman" w:cs="Times New Roman"/>
          <w:b/>
          <w:spacing w:val="-3"/>
          <w:sz w:val="24"/>
          <w:szCs w:val="24"/>
        </w:rPr>
        <w:t>Graduation Requirements</w:t>
      </w:r>
    </w:p>
    <w:p w14:paraId="0D63B932" w14:textId="77777777" w:rsidR="005449DA" w:rsidRDefault="005449DA" w:rsidP="002F5BCC">
      <w:pPr>
        <w:widowControl/>
        <w:tabs>
          <w:tab w:val="left" w:pos="-648"/>
          <w:tab w:val="left" w:pos="-450"/>
          <w:tab w:val="left" w:pos="630"/>
          <w:tab w:val="left" w:pos="720"/>
          <w:tab w:val="left" w:pos="1332"/>
          <w:tab w:val="left" w:pos="1710"/>
          <w:tab w:val="left" w:pos="2430"/>
          <w:tab w:val="left" w:pos="3582"/>
          <w:tab w:val="left" w:pos="4230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AC3876E" w14:textId="45C45A47" w:rsidR="00D16DB6" w:rsidRPr="00136651" w:rsidRDefault="00904960" w:rsidP="002F5BCC">
      <w:pPr>
        <w:widowControl/>
        <w:tabs>
          <w:tab w:val="left" w:pos="-648"/>
          <w:tab w:val="left" w:pos="-450"/>
          <w:tab w:val="left" w:pos="630"/>
          <w:tab w:val="left" w:pos="720"/>
          <w:tab w:val="left" w:pos="1332"/>
          <w:tab w:val="left" w:pos="1710"/>
          <w:tab w:val="left" w:pos="2430"/>
          <w:tab w:val="left" w:pos="3582"/>
          <w:tab w:val="left" w:pos="4230"/>
          <w:tab w:val="left" w:pos="5652"/>
          <w:tab w:val="left" w:pos="75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bCs/>
          <w:spacing w:val="-3"/>
          <w:sz w:val="24"/>
          <w:szCs w:val="24"/>
        </w:rPr>
        <w:t>Report</w:t>
      </w:r>
    </w:p>
    <w:p w14:paraId="19709473" w14:textId="19493E59" w:rsidR="005D15CE" w:rsidRPr="00136651" w:rsidRDefault="00904960" w:rsidP="002F5BCC">
      <w:pPr>
        <w:widowControl/>
        <w:tabs>
          <w:tab w:val="left" w:pos="-616"/>
          <w:tab w:val="left" w:pos="-450"/>
          <w:tab w:val="left" w:pos="450"/>
          <w:tab w:val="left" w:pos="630"/>
          <w:tab w:val="left" w:pos="720"/>
          <w:tab w:val="left" w:pos="1332"/>
          <w:tab w:val="left" w:pos="1710"/>
          <w:tab w:val="left" w:pos="2430"/>
          <w:tab w:val="left" w:pos="3690"/>
          <w:tab w:val="left" w:pos="4302"/>
          <w:tab w:val="left" w:pos="4662"/>
          <w:tab w:val="left" w:pos="5022"/>
          <w:tab w:val="left" w:pos="5490"/>
          <w:tab w:val="left" w:pos="60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Legislative Liaison </w:t>
      </w:r>
      <w:r w:rsidR="00317C47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– Mr. Niklaus E. Amstutz </w:t>
      </w:r>
    </w:p>
    <w:p w14:paraId="3C8F2EFC" w14:textId="03A2E2D2" w:rsidR="00D16DB6" w:rsidRPr="00136651" w:rsidRDefault="008F515F" w:rsidP="002F5BCC">
      <w:pPr>
        <w:widowControl/>
        <w:tabs>
          <w:tab w:val="left" w:pos="-616"/>
          <w:tab w:val="left" w:pos="-450"/>
          <w:tab w:val="left" w:pos="450"/>
          <w:tab w:val="left" w:pos="630"/>
          <w:tab w:val="left" w:pos="720"/>
          <w:tab w:val="left" w:pos="1332"/>
          <w:tab w:val="left" w:pos="1710"/>
          <w:tab w:val="left" w:pos="2430"/>
          <w:tab w:val="left" w:pos="3690"/>
          <w:tab w:val="left" w:pos="4302"/>
          <w:tab w:val="left" w:pos="4662"/>
          <w:tab w:val="left" w:pos="5022"/>
          <w:tab w:val="left" w:pos="5490"/>
          <w:tab w:val="left" w:pos="60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04960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382F0F2" w14:textId="1AE43462" w:rsidR="003E360E" w:rsidRPr="00136651" w:rsidRDefault="00904960" w:rsidP="002F5BCC">
      <w:pPr>
        <w:widowControl/>
        <w:tabs>
          <w:tab w:val="left" w:pos="-616"/>
          <w:tab w:val="left" w:pos="-450"/>
          <w:tab w:val="left" w:pos="450"/>
          <w:tab w:val="left" w:pos="612"/>
          <w:tab w:val="left" w:pos="720"/>
          <w:tab w:val="left" w:pos="1332"/>
          <w:tab w:val="left" w:pos="1692"/>
          <w:tab w:val="left" w:pos="2412"/>
          <w:tab w:val="left" w:pos="3690"/>
          <w:tab w:val="left" w:pos="4302"/>
          <w:tab w:val="left" w:pos="4662"/>
          <w:tab w:val="left" w:pos="5022"/>
          <w:tab w:val="left" w:pos="5490"/>
          <w:tab w:val="left" w:pos="60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136651">
        <w:rPr>
          <w:rFonts w:ascii="Times New Roman" w:hAnsi="Times New Roman" w:cs="Times New Roman"/>
          <w:b/>
          <w:bCs/>
          <w:spacing w:val="-3"/>
          <w:sz w:val="24"/>
          <w:szCs w:val="24"/>
        </w:rPr>
        <w:t>President’s Comments</w:t>
      </w:r>
      <w:r w:rsidR="005F68E6" w:rsidRPr="00136651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r w:rsidR="00317C47" w:rsidRPr="00136651">
        <w:rPr>
          <w:rFonts w:ascii="Times New Roman" w:hAnsi="Times New Roman" w:cs="Times New Roman"/>
          <w:spacing w:val="-3"/>
          <w:sz w:val="24"/>
          <w:szCs w:val="24"/>
        </w:rPr>
        <w:t>Mr. John P. Landers</w:t>
      </w:r>
      <w:r w:rsidR="005D15CE" w:rsidRPr="00136651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01625FC7" w14:textId="77777777" w:rsidR="003E360E" w:rsidRPr="00136651" w:rsidRDefault="003E360E" w:rsidP="002F5BCC">
      <w:pPr>
        <w:widowControl/>
        <w:tabs>
          <w:tab w:val="left" w:pos="-648"/>
          <w:tab w:val="left" w:pos="0"/>
          <w:tab w:val="left" w:pos="450"/>
          <w:tab w:val="left" w:pos="612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0"/>
        <w:rPr>
          <w:rFonts w:ascii="Times New Roman" w:hAnsi="Times New Roman" w:cs="Times New Roman"/>
          <w:spacing w:val="-3"/>
          <w:sz w:val="24"/>
          <w:szCs w:val="24"/>
        </w:rPr>
      </w:pPr>
    </w:p>
    <w:p w14:paraId="67DF125A" w14:textId="657FF21B" w:rsidR="00EB598C" w:rsidRPr="00136651" w:rsidRDefault="005449DA" w:rsidP="002F5BCC">
      <w:pPr>
        <w:widowControl/>
        <w:tabs>
          <w:tab w:val="left" w:pos="612"/>
          <w:tab w:val="left" w:pos="720"/>
          <w:tab w:val="left" w:pos="1332"/>
          <w:tab w:val="left" w:pos="1782"/>
        </w:tabs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Executive Session</w:t>
      </w:r>
      <w:r w:rsidR="00EB598C" w:rsidRPr="001366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– Employment of Administrative Personnel</w:t>
      </w:r>
    </w:p>
    <w:p w14:paraId="674435F2" w14:textId="77777777" w:rsidR="00EB598C" w:rsidRPr="00136651" w:rsidRDefault="00EB598C" w:rsidP="002F5BCC">
      <w:pPr>
        <w:tabs>
          <w:tab w:val="left" w:pos="-648"/>
          <w:tab w:val="left" w:pos="-450"/>
          <w:tab w:val="left" w:pos="252"/>
          <w:tab w:val="left" w:pos="630"/>
          <w:tab w:val="left" w:pos="720"/>
          <w:tab w:val="left" w:pos="1350"/>
          <w:tab w:val="left" w:pos="4320"/>
          <w:tab w:val="left" w:pos="5040"/>
          <w:tab w:val="left" w:pos="592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C61C0D8" w14:textId="456DFD1E" w:rsidR="005449DA" w:rsidRDefault="005449DA" w:rsidP="002F5BCC">
      <w:pPr>
        <w:widowControl/>
        <w:tabs>
          <w:tab w:val="left" w:pos="180"/>
        </w:tabs>
        <w:ind w:right="86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83284">
        <w:rPr>
          <w:rFonts w:ascii="Times New Roman" w:hAnsi="Times New Roman" w:cs="Times New Roman"/>
          <w:b/>
          <w:bCs/>
          <w:spacing w:val="-3"/>
          <w:sz w:val="24"/>
          <w:szCs w:val="24"/>
        </w:rPr>
        <w:t>Adjournment</w:t>
      </w:r>
      <w:r w:rsidR="003F6D1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– 9:1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0 p.m.</w:t>
      </w:r>
    </w:p>
    <w:p w14:paraId="7D2FFEC0" w14:textId="77777777" w:rsidR="005449DA" w:rsidRDefault="005449DA" w:rsidP="002F5BCC">
      <w:pPr>
        <w:widowControl/>
        <w:tabs>
          <w:tab w:val="left" w:pos="180"/>
        </w:tabs>
        <w:ind w:right="86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354CF553" w14:textId="36E1BEDB" w:rsidR="005449DA" w:rsidRPr="006D2778" w:rsidRDefault="005449DA" w:rsidP="002F5BCC">
      <w:pPr>
        <w:widowControl/>
        <w:tabs>
          <w:tab w:val="left" w:pos="180"/>
        </w:tabs>
        <w:ind w:right="86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May</w:t>
      </w:r>
      <w:r w:rsidRPr="00CE28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Board of Education Meeting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– Monday, May 20, 2013, 7:30 p.m., Center Middle School Small Auditorium</w:t>
      </w:r>
    </w:p>
    <w:p w14:paraId="3FCA1310" w14:textId="7877D929" w:rsidR="00904960" w:rsidRPr="00136651" w:rsidRDefault="00904960" w:rsidP="002F5BCC">
      <w:pPr>
        <w:widowControl/>
        <w:tabs>
          <w:tab w:val="left" w:pos="-616"/>
          <w:tab w:val="left" w:pos="-450"/>
          <w:tab w:val="left" w:pos="450"/>
          <w:tab w:val="left" w:pos="630"/>
          <w:tab w:val="left" w:pos="720"/>
          <w:tab w:val="left" w:pos="1332"/>
          <w:tab w:val="left" w:pos="1890"/>
          <w:tab w:val="left" w:pos="2430"/>
          <w:tab w:val="left" w:pos="2610"/>
          <w:tab w:val="left" w:pos="3330"/>
          <w:tab w:val="left" w:pos="4302"/>
          <w:tab w:val="left" w:pos="4680"/>
          <w:tab w:val="left" w:pos="5022"/>
          <w:tab w:val="left" w:pos="5490"/>
          <w:tab w:val="left" w:pos="5850"/>
          <w:tab w:val="left" w:pos="6390"/>
          <w:tab w:val="left" w:pos="7560"/>
          <w:tab w:val="left" w:pos="80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sectPr w:rsidR="00904960" w:rsidRPr="00136651" w:rsidSect="008F7DF3">
      <w:type w:val="continuous"/>
      <w:pgSz w:w="12240" w:h="15840"/>
      <w:pgMar w:top="720" w:right="1080" w:bottom="432" w:left="994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1AD11" w14:textId="77777777" w:rsidR="00265BF0" w:rsidRDefault="00265BF0" w:rsidP="005F111B">
      <w:r>
        <w:separator/>
      </w:r>
    </w:p>
  </w:endnote>
  <w:endnote w:type="continuationSeparator" w:id="0">
    <w:p w14:paraId="3BA95455" w14:textId="77777777" w:rsidR="00265BF0" w:rsidRDefault="00265BF0" w:rsidP="005F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3137" w14:textId="77777777" w:rsidR="00265BF0" w:rsidRDefault="00265BF0" w:rsidP="005F111B">
      <w:r>
        <w:separator/>
      </w:r>
    </w:p>
  </w:footnote>
  <w:footnote w:type="continuationSeparator" w:id="0">
    <w:p w14:paraId="1AF78395" w14:textId="77777777" w:rsidR="00265BF0" w:rsidRDefault="00265BF0" w:rsidP="005F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7235"/>
    <w:multiLevelType w:val="hybridMultilevel"/>
    <w:tmpl w:val="7A045E2E"/>
    <w:lvl w:ilvl="0" w:tplc="92703C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F6776"/>
    <w:multiLevelType w:val="hybridMultilevel"/>
    <w:tmpl w:val="7450A17A"/>
    <w:lvl w:ilvl="0" w:tplc="619E8208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55CC423B"/>
    <w:multiLevelType w:val="hybridMultilevel"/>
    <w:tmpl w:val="C0D406F2"/>
    <w:lvl w:ilvl="0" w:tplc="7F3EF822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2E03FA3"/>
    <w:multiLevelType w:val="hybridMultilevel"/>
    <w:tmpl w:val="7C9865DE"/>
    <w:lvl w:ilvl="0" w:tplc="C7C0B13A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44E336C"/>
    <w:multiLevelType w:val="hybridMultilevel"/>
    <w:tmpl w:val="A7F86478"/>
    <w:lvl w:ilvl="0" w:tplc="21064B36">
      <w:start w:val="1"/>
      <w:numFmt w:val="upperLetter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E282563"/>
    <w:multiLevelType w:val="hybridMultilevel"/>
    <w:tmpl w:val="A7F86478"/>
    <w:lvl w:ilvl="0" w:tplc="21064B36">
      <w:start w:val="1"/>
      <w:numFmt w:val="upperLetter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4A"/>
    <w:rsid w:val="00014CBA"/>
    <w:rsid w:val="0003115C"/>
    <w:rsid w:val="00056341"/>
    <w:rsid w:val="00065EE7"/>
    <w:rsid w:val="0007176A"/>
    <w:rsid w:val="00090FF9"/>
    <w:rsid w:val="00094602"/>
    <w:rsid w:val="000C147C"/>
    <w:rsid w:val="000D35D3"/>
    <w:rsid w:val="000F2A28"/>
    <w:rsid w:val="000F2ACA"/>
    <w:rsid w:val="000F6CA3"/>
    <w:rsid w:val="0010491E"/>
    <w:rsid w:val="001078C3"/>
    <w:rsid w:val="001136CE"/>
    <w:rsid w:val="001207E1"/>
    <w:rsid w:val="00120C3A"/>
    <w:rsid w:val="00136651"/>
    <w:rsid w:val="001531D4"/>
    <w:rsid w:val="00155188"/>
    <w:rsid w:val="001551B5"/>
    <w:rsid w:val="00162D2B"/>
    <w:rsid w:val="00173404"/>
    <w:rsid w:val="001963EE"/>
    <w:rsid w:val="001A50B2"/>
    <w:rsid w:val="001D736B"/>
    <w:rsid w:val="001F261C"/>
    <w:rsid w:val="00211DB4"/>
    <w:rsid w:val="002351A0"/>
    <w:rsid w:val="002363F0"/>
    <w:rsid w:val="00253E62"/>
    <w:rsid w:val="00256B6B"/>
    <w:rsid w:val="00265BF0"/>
    <w:rsid w:val="00270E9A"/>
    <w:rsid w:val="0028764F"/>
    <w:rsid w:val="00297E51"/>
    <w:rsid w:val="002A3B8A"/>
    <w:rsid w:val="002A47AE"/>
    <w:rsid w:val="002B2622"/>
    <w:rsid w:val="002B7BE2"/>
    <w:rsid w:val="002C70AE"/>
    <w:rsid w:val="002D4003"/>
    <w:rsid w:val="002D49A0"/>
    <w:rsid w:val="002D69CE"/>
    <w:rsid w:val="002E086B"/>
    <w:rsid w:val="002F15CE"/>
    <w:rsid w:val="002F5BCC"/>
    <w:rsid w:val="0030063B"/>
    <w:rsid w:val="003048D8"/>
    <w:rsid w:val="00310DF4"/>
    <w:rsid w:val="00317C47"/>
    <w:rsid w:val="0032053B"/>
    <w:rsid w:val="00322FAA"/>
    <w:rsid w:val="00324238"/>
    <w:rsid w:val="003302D1"/>
    <w:rsid w:val="00340336"/>
    <w:rsid w:val="00344219"/>
    <w:rsid w:val="00371AD7"/>
    <w:rsid w:val="0037443D"/>
    <w:rsid w:val="00380401"/>
    <w:rsid w:val="00384362"/>
    <w:rsid w:val="003873B1"/>
    <w:rsid w:val="003B7FFE"/>
    <w:rsid w:val="003C1A5E"/>
    <w:rsid w:val="003D5B4A"/>
    <w:rsid w:val="003E055A"/>
    <w:rsid w:val="003E360E"/>
    <w:rsid w:val="003F6D10"/>
    <w:rsid w:val="00404130"/>
    <w:rsid w:val="004041F5"/>
    <w:rsid w:val="00405589"/>
    <w:rsid w:val="00416AFA"/>
    <w:rsid w:val="00423447"/>
    <w:rsid w:val="00424E48"/>
    <w:rsid w:val="00427470"/>
    <w:rsid w:val="00441DE0"/>
    <w:rsid w:val="00442CAA"/>
    <w:rsid w:val="00446C2D"/>
    <w:rsid w:val="004500A5"/>
    <w:rsid w:val="004619A8"/>
    <w:rsid w:val="00461E13"/>
    <w:rsid w:val="00462A31"/>
    <w:rsid w:val="0048518D"/>
    <w:rsid w:val="00490B28"/>
    <w:rsid w:val="004977F4"/>
    <w:rsid w:val="004A465A"/>
    <w:rsid w:val="004B49AC"/>
    <w:rsid w:val="004C1707"/>
    <w:rsid w:val="004C7178"/>
    <w:rsid w:val="004D4438"/>
    <w:rsid w:val="004D62A9"/>
    <w:rsid w:val="004F234C"/>
    <w:rsid w:val="005000A1"/>
    <w:rsid w:val="00503B7A"/>
    <w:rsid w:val="00505392"/>
    <w:rsid w:val="0050539B"/>
    <w:rsid w:val="00505836"/>
    <w:rsid w:val="00513781"/>
    <w:rsid w:val="005224E1"/>
    <w:rsid w:val="00534327"/>
    <w:rsid w:val="00535C12"/>
    <w:rsid w:val="00537E79"/>
    <w:rsid w:val="00540E38"/>
    <w:rsid w:val="005449DA"/>
    <w:rsid w:val="005549A4"/>
    <w:rsid w:val="0056378C"/>
    <w:rsid w:val="005646F2"/>
    <w:rsid w:val="00591B55"/>
    <w:rsid w:val="0059384E"/>
    <w:rsid w:val="00596262"/>
    <w:rsid w:val="00596C38"/>
    <w:rsid w:val="005A4CCA"/>
    <w:rsid w:val="005B4C80"/>
    <w:rsid w:val="005C6F82"/>
    <w:rsid w:val="005D0427"/>
    <w:rsid w:val="005D074A"/>
    <w:rsid w:val="005D15CE"/>
    <w:rsid w:val="005D2C9C"/>
    <w:rsid w:val="005D482D"/>
    <w:rsid w:val="005D6756"/>
    <w:rsid w:val="005D6ECF"/>
    <w:rsid w:val="005E086B"/>
    <w:rsid w:val="005F111B"/>
    <w:rsid w:val="005F637C"/>
    <w:rsid w:val="005F68E6"/>
    <w:rsid w:val="005F6A4B"/>
    <w:rsid w:val="00602DA6"/>
    <w:rsid w:val="00610599"/>
    <w:rsid w:val="00623DEA"/>
    <w:rsid w:val="006269EF"/>
    <w:rsid w:val="00632F15"/>
    <w:rsid w:val="00633894"/>
    <w:rsid w:val="00644144"/>
    <w:rsid w:val="006477D7"/>
    <w:rsid w:val="0065314A"/>
    <w:rsid w:val="00657B7D"/>
    <w:rsid w:val="0066609C"/>
    <w:rsid w:val="00676978"/>
    <w:rsid w:val="00686ABA"/>
    <w:rsid w:val="0069400F"/>
    <w:rsid w:val="006A1AEB"/>
    <w:rsid w:val="006B323C"/>
    <w:rsid w:val="006B77FA"/>
    <w:rsid w:val="006C21DF"/>
    <w:rsid w:val="006D5795"/>
    <w:rsid w:val="006E3C3F"/>
    <w:rsid w:val="006E4419"/>
    <w:rsid w:val="006E5550"/>
    <w:rsid w:val="006E7D25"/>
    <w:rsid w:val="00713323"/>
    <w:rsid w:val="007161AA"/>
    <w:rsid w:val="0071784A"/>
    <w:rsid w:val="00721EB1"/>
    <w:rsid w:val="00723806"/>
    <w:rsid w:val="00740D11"/>
    <w:rsid w:val="00741C64"/>
    <w:rsid w:val="00741F76"/>
    <w:rsid w:val="00744F27"/>
    <w:rsid w:val="00750B4A"/>
    <w:rsid w:val="007526F6"/>
    <w:rsid w:val="0075349D"/>
    <w:rsid w:val="007557FB"/>
    <w:rsid w:val="0077136F"/>
    <w:rsid w:val="00781B67"/>
    <w:rsid w:val="00781C35"/>
    <w:rsid w:val="00782F93"/>
    <w:rsid w:val="00783284"/>
    <w:rsid w:val="0078414E"/>
    <w:rsid w:val="00784438"/>
    <w:rsid w:val="0078630F"/>
    <w:rsid w:val="007A5573"/>
    <w:rsid w:val="007B5481"/>
    <w:rsid w:val="007D793B"/>
    <w:rsid w:val="007F110F"/>
    <w:rsid w:val="007F4397"/>
    <w:rsid w:val="007F7617"/>
    <w:rsid w:val="00816648"/>
    <w:rsid w:val="00823CCA"/>
    <w:rsid w:val="00837592"/>
    <w:rsid w:val="0086616C"/>
    <w:rsid w:val="008725B5"/>
    <w:rsid w:val="0087391F"/>
    <w:rsid w:val="00875569"/>
    <w:rsid w:val="00884262"/>
    <w:rsid w:val="00890C9A"/>
    <w:rsid w:val="008B1B67"/>
    <w:rsid w:val="008B5445"/>
    <w:rsid w:val="008D4F71"/>
    <w:rsid w:val="008E0E87"/>
    <w:rsid w:val="008E27EA"/>
    <w:rsid w:val="008F134F"/>
    <w:rsid w:val="008F1735"/>
    <w:rsid w:val="008F515F"/>
    <w:rsid w:val="008F57E4"/>
    <w:rsid w:val="008F7DF3"/>
    <w:rsid w:val="00904960"/>
    <w:rsid w:val="00926B81"/>
    <w:rsid w:val="0093206A"/>
    <w:rsid w:val="00941ED1"/>
    <w:rsid w:val="00943A17"/>
    <w:rsid w:val="00943B67"/>
    <w:rsid w:val="00953863"/>
    <w:rsid w:val="009559E3"/>
    <w:rsid w:val="00957730"/>
    <w:rsid w:val="00960D97"/>
    <w:rsid w:val="00963C01"/>
    <w:rsid w:val="0097248B"/>
    <w:rsid w:val="00975690"/>
    <w:rsid w:val="00987342"/>
    <w:rsid w:val="009936ED"/>
    <w:rsid w:val="009960DB"/>
    <w:rsid w:val="009C1278"/>
    <w:rsid w:val="009D1B9A"/>
    <w:rsid w:val="009D3BEA"/>
    <w:rsid w:val="009E3497"/>
    <w:rsid w:val="00A01605"/>
    <w:rsid w:val="00A17825"/>
    <w:rsid w:val="00A2430D"/>
    <w:rsid w:val="00A24817"/>
    <w:rsid w:val="00A31AAE"/>
    <w:rsid w:val="00A36A2A"/>
    <w:rsid w:val="00A41B91"/>
    <w:rsid w:val="00A52CD0"/>
    <w:rsid w:val="00A56C72"/>
    <w:rsid w:val="00A70555"/>
    <w:rsid w:val="00A72F99"/>
    <w:rsid w:val="00A75CAD"/>
    <w:rsid w:val="00A85D1C"/>
    <w:rsid w:val="00AA059C"/>
    <w:rsid w:val="00AB4B31"/>
    <w:rsid w:val="00AC44A7"/>
    <w:rsid w:val="00AC7C0C"/>
    <w:rsid w:val="00AD0B6B"/>
    <w:rsid w:val="00AD133A"/>
    <w:rsid w:val="00AE028D"/>
    <w:rsid w:val="00AE070D"/>
    <w:rsid w:val="00AE3BFD"/>
    <w:rsid w:val="00AF017F"/>
    <w:rsid w:val="00AF1579"/>
    <w:rsid w:val="00B0245F"/>
    <w:rsid w:val="00B165BD"/>
    <w:rsid w:val="00B301A9"/>
    <w:rsid w:val="00B41D9E"/>
    <w:rsid w:val="00B42668"/>
    <w:rsid w:val="00B56CBE"/>
    <w:rsid w:val="00B6395A"/>
    <w:rsid w:val="00B752F3"/>
    <w:rsid w:val="00B82FBF"/>
    <w:rsid w:val="00B96E07"/>
    <w:rsid w:val="00BA2E47"/>
    <w:rsid w:val="00BC1977"/>
    <w:rsid w:val="00BC1DEC"/>
    <w:rsid w:val="00BC2838"/>
    <w:rsid w:val="00BD1F6B"/>
    <w:rsid w:val="00BE44D4"/>
    <w:rsid w:val="00BF7A08"/>
    <w:rsid w:val="00C02FDD"/>
    <w:rsid w:val="00C23143"/>
    <w:rsid w:val="00C32D9C"/>
    <w:rsid w:val="00C34542"/>
    <w:rsid w:val="00C44E44"/>
    <w:rsid w:val="00C50103"/>
    <w:rsid w:val="00C6008B"/>
    <w:rsid w:val="00C754C6"/>
    <w:rsid w:val="00C8285D"/>
    <w:rsid w:val="00C921B1"/>
    <w:rsid w:val="00C95472"/>
    <w:rsid w:val="00CA3297"/>
    <w:rsid w:val="00CB045D"/>
    <w:rsid w:val="00CD1960"/>
    <w:rsid w:val="00CF238E"/>
    <w:rsid w:val="00D03F8A"/>
    <w:rsid w:val="00D16276"/>
    <w:rsid w:val="00D16DB6"/>
    <w:rsid w:val="00D216F4"/>
    <w:rsid w:val="00D277A9"/>
    <w:rsid w:val="00D27BED"/>
    <w:rsid w:val="00D3095B"/>
    <w:rsid w:val="00D31C84"/>
    <w:rsid w:val="00D5323C"/>
    <w:rsid w:val="00D57360"/>
    <w:rsid w:val="00D65334"/>
    <w:rsid w:val="00D679DC"/>
    <w:rsid w:val="00D757FB"/>
    <w:rsid w:val="00DC1823"/>
    <w:rsid w:val="00DC2B05"/>
    <w:rsid w:val="00DC7BE1"/>
    <w:rsid w:val="00DE39CD"/>
    <w:rsid w:val="00E01731"/>
    <w:rsid w:val="00E039B2"/>
    <w:rsid w:val="00E065BD"/>
    <w:rsid w:val="00E07052"/>
    <w:rsid w:val="00E1438B"/>
    <w:rsid w:val="00E3031E"/>
    <w:rsid w:val="00E50CB3"/>
    <w:rsid w:val="00E51236"/>
    <w:rsid w:val="00E544D8"/>
    <w:rsid w:val="00E55C1A"/>
    <w:rsid w:val="00E61690"/>
    <w:rsid w:val="00E61B0D"/>
    <w:rsid w:val="00E61BF5"/>
    <w:rsid w:val="00E7199A"/>
    <w:rsid w:val="00E811B6"/>
    <w:rsid w:val="00E81EDE"/>
    <w:rsid w:val="00E84A14"/>
    <w:rsid w:val="00E85EFC"/>
    <w:rsid w:val="00E916FF"/>
    <w:rsid w:val="00E979D0"/>
    <w:rsid w:val="00E97A5D"/>
    <w:rsid w:val="00EA3EA4"/>
    <w:rsid w:val="00EB091A"/>
    <w:rsid w:val="00EB598C"/>
    <w:rsid w:val="00EB5BC2"/>
    <w:rsid w:val="00EC376C"/>
    <w:rsid w:val="00F04A48"/>
    <w:rsid w:val="00F17CE2"/>
    <w:rsid w:val="00F35D79"/>
    <w:rsid w:val="00F42369"/>
    <w:rsid w:val="00F6515F"/>
    <w:rsid w:val="00F7692B"/>
    <w:rsid w:val="00F90D01"/>
    <w:rsid w:val="00F94EE2"/>
    <w:rsid w:val="00F96ABC"/>
    <w:rsid w:val="00FA3F51"/>
    <w:rsid w:val="00FB6254"/>
    <w:rsid w:val="00FC2D17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AE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6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D16D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ourier" w:hAnsi="Courier"/>
      <w:sz w:val="24"/>
      <w:szCs w:val="24"/>
    </w:rPr>
  </w:style>
  <w:style w:type="paragraph" w:customStyle="1" w:styleId="Outline0012">
    <w:name w:val="Outline001_2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" w:hAnsi="Courier"/>
      <w:sz w:val="24"/>
      <w:szCs w:val="24"/>
    </w:rPr>
  </w:style>
  <w:style w:type="paragraph" w:customStyle="1" w:styleId="Outline0013">
    <w:name w:val="Outline001_3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Courier" w:hAnsi="Courier"/>
      <w:sz w:val="24"/>
      <w:szCs w:val="24"/>
    </w:rPr>
  </w:style>
  <w:style w:type="paragraph" w:customStyle="1" w:styleId="Outline0014">
    <w:name w:val="Outline001_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Courier" w:hAnsi="Courier"/>
      <w:sz w:val="24"/>
      <w:szCs w:val="24"/>
    </w:rPr>
  </w:style>
  <w:style w:type="paragraph" w:customStyle="1" w:styleId="Outline0015">
    <w:name w:val="Outline001_5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" w:hAnsi="Courier"/>
      <w:sz w:val="24"/>
      <w:szCs w:val="24"/>
    </w:rPr>
  </w:style>
  <w:style w:type="paragraph" w:customStyle="1" w:styleId="Outline0016">
    <w:name w:val="Outline001_6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Courier" w:hAnsi="Courier"/>
      <w:sz w:val="24"/>
      <w:szCs w:val="24"/>
    </w:rPr>
  </w:style>
  <w:style w:type="paragraph" w:customStyle="1" w:styleId="Outline0017">
    <w:name w:val="Outline001_7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Courier" w:hAnsi="Courier"/>
      <w:sz w:val="24"/>
      <w:szCs w:val="24"/>
    </w:rPr>
  </w:style>
  <w:style w:type="paragraph" w:customStyle="1" w:styleId="Outline0018">
    <w:name w:val="Outline001_8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" w:hAnsi="Courier"/>
      <w:sz w:val="24"/>
      <w:szCs w:val="24"/>
    </w:rPr>
  </w:style>
  <w:style w:type="paragraph" w:customStyle="1" w:styleId="Outline0019">
    <w:name w:val="Outline001_9"/>
    <w:uiPriority w:val="99"/>
    <w:rsid w:val="00D16DB6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Courier" w:hAnsi="Courier"/>
      <w:sz w:val="24"/>
      <w:szCs w:val="24"/>
    </w:rPr>
  </w:style>
  <w:style w:type="paragraph" w:customStyle="1" w:styleId="QuickA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1">
    <w:name w:val="Quick 1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a0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0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16DB6"/>
  </w:style>
  <w:style w:type="paragraph" w:styleId="BlockText">
    <w:name w:val="Block Text"/>
    <w:basedOn w:val="Normal"/>
    <w:uiPriority w:val="99"/>
    <w:rsid w:val="00D16DB6"/>
    <w:pPr>
      <w:tabs>
        <w:tab w:val="left" w:pos="-1440"/>
        <w:tab w:val="left" w:pos="-720"/>
        <w:tab w:val="left" w:pos="0"/>
        <w:tab w:val="left" w:pos="1152"/>
        <w:tab w:val="left" w:pos="1872"/>
        <w:tab w:val="left" w:pos="2592"/>
        <w:tab w:val="left" w:pos="5040"/>
        <w:tab w:val="left" w:pos="7484"/>
        <w:tab w:val="left" w:pos="7920"/>
      </w:tabs>
      <w:ind w:right="1152"/>
      <w:jc w:val="both"/>
    </w:pPr>
    <w:rPr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B6B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6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D16D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ourier" w:hAnsi="Courier"/>
      <w:sz w:val="24"/>
      <w:szCs w:val="24"/>
    </w:rPr>
  </w:style>
  <w:style w:type="paragraph" w:customStyle="1" w:styleId="Outline0012">
    <w:name w:val="Outline001_2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" w:hAnsi="Courier"/>
      <w:sz w:val="24"/>
      <w:szCs w:val="24"/>
    </w:rPr>
  </w:style>
  <w:style w:type="paragraph" w:customStyle="1" w:styleId="Outline0013">
    <w:name w:val="Outline001_3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Courier" w:hAnsi="Courier"/>
      <w:sz w:val="24"/>
      <w:szCs w:val="24"/>
    </w:rPr>
  </w:style>
  <w:style w:type="paragraph" w:customStyle="1" w:styleId="Outline0014">
    <w:name w:val="Outline001_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Courier" w:hAnsi="Courier"/>
      <w:sz w:val="24"/>
      <w:szCs w:val="24"/>
    </w:rPr>
  </w:style>
  <w:style w:type="paragraph" w:customStyle="1" w:styleId="Outline0015">
    <w:name w:val="Outline001_5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" w:hAnsi="Courier"/>
      <w:sz w:val="24"/>
      <w:szCs w:val="24"/>
    </w:rPr>
  </w:style>
  <w:style w:type="paragraph" w:customStyle="1" w:styleId="Outline0016">
    <w:name w:val="Outline001_6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Courier" w:hAnsi="Courier"/>
      <w:sz w:val="24"/>
      <w:szCs w:val="24"/>
    </w:rPr>
  </w:style>
  <w:style w:type="paragraph" w:customStyle="1" w:styleId="Outline0017">
    <w:name w:val="Outline001_7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Courier" w:hAnsi="Courier"/>
      <w:sz w:val="24"/>
      <w:szCs w:val="24"/>
    </w:rPr>
  </w:style>
  <w:style w:type="paragraph" w:customStyle="1" w:styleId="Outline0018">
    <w:name w:val="Outline001_8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" w:hAnsi="Courier"/>
      <w:sz w:val="24"/>
      <w:szCs w:val="24"/>
    </w:rPr>
  </w:style>
  <w:style w:type="paragraph" w:customStyle="1" w:styleId="Outline0019">
    <w:name w:val="Outline001_9"/>
    <w:uiPriority w:val="99"/>
    <w:rsid w:val="00D16DB6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Courier" w:hAnsi="Courier"/>
      <w:sz w:val="24"/>
      <w:szCs w:val="24"/>
    </w:rPr>
  </w:style>
  <w:style w:type="paragraph" w:customStyle="1" w:styleId="QuickA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1">
    <w:name w:val="Quick 1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a0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0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16DB6"/>
  </w:style>
  <w:style w:type="paragraph" w:styleId="BlockText">
    <w:name w:val="Block Text"/>
    <w:basedOn w:val="Normal"/>
    <w:uiPriority w:val="99"/>
    <w:rsid w:val="00D16DB6"/>
    <w:pPr>
      <w:tabs>
        <w:tab w:val="left" w:pos="-1440"/>
        <w:tab w:val="left" w:pos="-720"/>
        <w:tab w:val="left" w:pos="0"/>
        <w:tab w:val="left" w:pos="1152"/>
        <w:tab w:val="left" w:pos="1872"/>
        <w:tab w:val="left" w:pos="2592"/>
        <w:tab w:val="left" w:pos="5040"/>
        <w:tab w:val="left" w:pos="7484"/>
        <w:tab w:val="left" w:pos="7920"/>
      </w:tabs>
      <w:ind w:right="1152"/>
      <w:jc w:val="both"/>
    </w:pPr>
    <w:rPr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B6B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9032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agenda</vt:lpstr>
    </vt:vector>
  </TitlesOfParts>
  <Company>Boardman Local Schools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agenda</dc:title>
  <dc:creator>Superintent's Office</dc:creator>
  <cp:lastModifiedBy>Jody Stepan</cp:lastModifiedBy>
  <cp:revision>2</cp:revision>
  <cp:lastPrinted>2013-04-23T12:14:00Z</cp:lastPrinted>
  <dcterms:created xsi:type="dcterms:W3CDTF">2013-04-23T12:24:00Z</dcterms:created>
  <dcterms:modified xsi:type="dcterms:W3CDTF">2013-04-23T12:24:00Z</dcterms:modified>
</cp:coreProperties>
</file>